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05CC" w14:textId="6459D125" w:rsidR="007167EC" w:rsidRPr="00C04DDC" w:rsidRDefault="007167EC">
      <w:pPr>
        <w:rPr>
          <w:rFonts w:ascii="Calibri" w:hAnsi="Calibri" w:cs="Calibri"/>
          <w:b/>
          <w:u w:val="single"/>
        </w:rPr>
      </w:pPr>
      <w:r w:rsidRPr="00C04DDC">
        <w:rPr>
          <w:rFonts w:ascii="Calibri" w:hAnsi="Calibri" w:cs="Calibri"/>
          <w:b/>
          <w:u w:val="single"/>
        </w:rPr>
        <w:t>Aanmeldingsformulier 20</w:t>
      </w:r>
      <w:r w:rsidR="00EC298D">
        <w:rPr>
          <w:rFonts w:ascii="Calibri" w:hAnsi="Calibri" w:cs="Calibri"/>
          <w:b/>
          <w:u w:val="single"/>
        </w:rPr>
        <w:t>2</w:t>
      </w:r>
      <w:r w:rsidR="00347322">
        <w:rPr>
          <w:rFonts w:ascii="Calibri" w:hAnsi="Calibri" w:cs="Calibri"/>
          <w:b/>
          <w:u w:val="single"/>
        </w:rPr>
        <w:t>2</w:t>
      </w:r>
      <w:r w:rsidRPr="00C04DDC">
        <w:rPr>
          <w:rFonts w:ascii="Calibri" w:hAnsi="Calibri" w:cs="Calibri"/>
          <w:b/>
          <w:u w:val="single"/>
        </w:rPr>
        <w:t>-20</w:t>
      </w:r>
      <w:r w:rsidR="002E3726">
        <w:rPr>
          <w:rFonts w:ascii="Calibri" w:hAnsi="Calibri" w:cs="Calibri"/>
          <w:b/>
          <w:u w:val="single"/>
        </w:rPr>
        <w:t>2</w:t>
      </w:r>
      <w:r w:rsidR="00347322">
        <w:rPr>
          <w:rFonts w:ascii="Calibri" w:hAnsi="Calibri" w:cs="Calibri"/>
          <w:b/>
          <w:u w:val="single"/>
        </w:rPr>
        <w:t>3</w:t>
      </w:r>
    </w:p>
    <w:p w14:paraId="346051EE" w14:textId="77777777" w:rsidR="007167EC" w:rsidRPr="00164C31" w:rsidRDefault="007167EC" w:rsidP="003350F4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Lever dit aanmeldingsformulier samen met het machtigingsformulier automatische incasso in op het volgende adres:  </w:t>
      </w:r>
      <w:r w:rsidR="003350F4" w:rsidRPr="003350F4">
        <w:rPr>
          <w:rFonts w:ascii="Calibri" w:hAnsi="Calibri" w:cs="Calibri"/>
        </w:rPr>
        <w:t>Doggersbanklaan 104,</w:t>
      </w:r>
      <w:r w:rsidR="003350F4">
        <w:rPr>
          <w:rFonts w:ascii="Calibri" w:hAnsi="Calibri" w:cs="Calibri"/>
        </w:rPr>
        <w:t xml:space="preserve"> </w:t>
      </w:r>
      <w:r w:rsidR="003350F4" w:rsidRPr="003350F4">
        <w:rPr>
          <w:rFonts w:ascii="Calibri" w:hAnsi="Calibri" w:cs="Calibri"/>
        </w:rPr>
        <w:t xml:space="preserve">2805 HM </w:t>
      </w:r>
      <w:r w:rsidR="003350F4">
        <w:rPr>
          <w:rFonts w:ascii="Calibri" w:hAnsi="Calibri" w:cs="Calibri"/>
        </w:rPr>
        <w:t xml:space="preserve">te </w:t>
      </w:r>
      <w:r w:rsidR="003350F4" w:rsidRPr="003350F4">
        <w:rPr>
          <w:rFonts w:ascii="Calibri" w:hAnsi="Calibri" w:cs="Calibri"/>
        </w:rPr>
        <w:t>Gouda</w:t>
      </w:r>
      <w:r w:rsidR="003350F4">
        <w:rPr>
          <w:rFonts w:ascii="Calibri" w:hAnsi="Calibri" w:cs="Calibri"/>
        </w:rPr>
        <w:t>.</w:t>
      </w:r>
    </w:p>
    <w:p w14:paraId="6E33E3BC" w14:textId="77777777" w:rsidR="007167EC" w:rsidRPr="00164C31" w:rsidRDefault="007167EC" w:rsidP="00C91627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>Pas als deze ondertekende formulieren zijn ingeleverd, ben je definitief lid van CKV Reeuwijk. We wensen je een fijne en sportieve tijd toe bij CKV Reeuwijk!</w:t>
      </w:r>
    </w:p>
    <w:p w14:paraId="57B4A00D" w14:textId="77777777" w:rsidR="007167EC" w:rsidRPr="00164C31" w:rsidRDefault="007167EC" w:rsidP="00C91627">
      <w:pPr>
        <w:autoSpaceDE w:val="0"/>
        <w:autoSpaceDN w:val="0"/>
        <w:adjustRightInd w:val="0"/>
        <w:rPr>
          <w:rFonts w:ascii="Calibri" w:hAnsi="Calibri" w:cs="Calibri"/>
        </w:rPr>
      </w:pPr>
    </w:p>
    <w:p w14:paraId="19DB4DAE" w14:textId="035E8050" w:rsidR="007167EC" w:rsidRPr="00164C31" w:rsidRDefault="007167EC">
      <w:pPr>
        <w:rPr>
          <w:rFonts w:ascii="Calibri" w:hAnsi="Calibri" w:cs="Calibri"/>
        </w:rPr>
      </w:pPr>
      <w:r w:rsidRPr="00164C31">
        <w:rPr>
          <w:rFonts w:ascii="Calibri" w:hAnsi="Calibri" w:cs="Calibri"/>
        </w:rPr>
        <w:t>Ondergetekende geeft te kennen toe te willen treden als lid van CKV Reeuwijk.</w:t>
      </w:r>
      <w:r w:rsidR="00370C75">
        <w:rPr>
          <w:rFonts w:ascii="Calibri" w:hAnsi="Calibri" w:cs="Calibri"/>
        </w:rPr>
        <w:br/>
      </w:r>
    </w:p>
    <w:p w14:paraId="0D3FDA11" w14:textId="5B6D2034" w:rsidR="007167EC" w:rsidRPr="00164C31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Achternaam : </w:t>
      </w:r>
      <w:r w:rsidRPr="00164C31">
        <w:rPr>
          <w:rFonts w:ascii="Calibri" w:hAnsi="Calibri" w:cs="Calibri"/>
        </w:rPr>
        <w:tab/>
      </w:r>
      <w:r w:rsidRPr="00164C31">
        <w:rPr>
          <w:rFonts w:ascii="Calibri" w:hAnsi="Calibri" w:cs="Calibri"/>
        </w:rPr>
        <w:tab/>
      </w:r>
      <w:r w:rsidR="00F40BA0" w:rsidRPr="00164C31">
        <w:rPr>
          <w:rFonts w:ascii="Calibri" w:hAnsi="Calibri" w:cs="Calibri"/>
        </w:rPr>
        <w:tab/>
      </w:r>
    </w:p>
    <w:p w14:paraId="659D6716" w14:textId="04794C00" w:rsidR="007167EC" w:rsidRPr="00164C31" w:rsidRDefault="00370C75" w:rsidP="007522C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167EC" w:rsidRPr="00164C31">
        <w:rPr>
          <w:rFonts w:ascii="Calibri" w:hAnsi="Calibri" w:cs="Calibri"/>
        </w:rPr>
        <w:t xml:space="preserve">Voorletters : </w:t>
      </w:r>
      <w:r w:rsidR="007167EC" w:rsidRPr="00164C31">
        <w:rPr>
          <w:rFonts w:ascii="Calibri" w:hAnsi="Calibri" w:cs="Calibri"/>
        </w:rPr>
        <w:tab/>
      </w:r>
      <w:r w:rsidR="007167EC" w:rsidRPr="00164C31">
        <w:rPr>
          <w:rFonts w:ascii="Calibri" w:hAnsi="Calibri" w:cs="Calibri"/>
        </w:rPr>
        <w:tab/>
      </w:r>
      <w:r w:rsidR="00F40BA0" w:rsidRPr="00164C31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</w:p>
    <w:p w14:paraId="62889793" w14:textId="7F867D7C" w:rsidR="007167EC" w:rsidRPr="00164C31" w:rsidRDefault="00370C75" w:rsidP="007522C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167EC" w:rsidRPr="00164C31">
        <w:rPr>
          <w:rFonts w:ascii="Calibri" w:hAnsi="Calibri" w:cs="Calibri"/>
        </w:rPr>
        <w:t>Roepnaam :</w:t>
      </w:r>
      <w:r w:rsidR="007167EC" w:rsidRPr="00164C31">
        <w:rPr>
          <w:rFonts w:ascii="Calibri" w:hAnsi="Calibri" w:cs="Calibri"/>
        </w:rPr>
        <w:tab/>
      </w:r>
      <w:r w:rsidR="007167EC" w:rsidRPr="00164C31">
        <w:rPr>
          <w:rFonts w:ascii="Calibri" w:hAnsi="Calibri" w:cs="Calibri"/>
        </w:rPr>
        <w:tab/>
      </w:r>
      <w:r w:rsidR="00F40BA0" w:rsidRPr="00164C31">
        <w:rPr>
          <w:rFonts w:ascii="Calibri" w:hAnsi="Calibri" w:cs="Calibri"/>
        </w:rPr>
        <w:tab/>
      </w:r>
    </w:p>
    <w:p w14:paraId="2D2BC16A" w14:textId="65890B49" w:rsidR="007167EC" w:rsidRPr="00164C31" w:rsidRDefault="00370C75" w:rsidP="007522C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167EC" w:rsidRPr="00164C31">
        <w:rPr>
          <w:rFonts w:ascii="Calibri" w:hAnsi="Calibri" w:cs="Calibri"/>
        </w:rPr>
        <w:t xml:space="preserve">Adres : </w:t>
      </w:r>
      <w:r w:rsidR="007167EC" w:rsidRPr="00164C31">
        <w:rPr>
          <w:rFonts w:ascii="Calibri" w:hAnsi="Calibri" w:cs="Calibri"/>
        </w:rPr>
        <w:tab/>
      </w:r>
      <w:r w:rsidR="007167EC" w:rsidRPr="00164C31">
        <w:rPr>
          <w:rFonts w:ascii="Calibri" w:hAnsi="Calibri" w:cs="Calibri"/>
        </w:rPr>
        <w:tab/>
      </w:r>
      <w:r w:rsidR="007167EC" w:rsidRPr="00164C31">
        <w:rPr>
          <w:rFonts w:ascii="Calibri" w:hAnsi="Calibri" w:cs="Calibri"/>
        </w:rPr>
        <w:tab/>
      </w:r>
      <w:r w:rsidR="00F40BA0" w:rsidRPr="00164C31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</w:p>
    <w:p w14:paraId="02A7BF47" w14:textId="5582D87E" w:rsidR="007167EC" w:rsidRPr="00164C31" w:rsidRDefault="00370C75" w:rsidP="007522C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167EC" w:rsidRPr="00164C31">
        <w:rPr>
          <w:rFonts w:ascii="Calibri" w:hAnsi="Calibri" w:cs="Calibri"/>
        </w:rPr>
        <w:t>Postcode</w:t>
      </w:r>
      <w:r w:rsidR="00F40BA0" w:rsidRPr="00164C31">
        <w:rPr>
          <w:rFonts w:ascii="Calibri" w:hAnsi="Calibri" w:cs="Calibri"/>
        </w:rPr>
        <w:t xml:space="preserve"> en woonplaats</w:t>
      </w:r>
      <w:r w:rsidR="007167EC" w:rsidRPr="00164C31">
        <w:rPr>
          <w:rFonts w:ascii="Calibri" w:hAnsi="Calibri" w:cs="Calibri"/>
        </w:rPr>
        <w:t xml:space="preserve"> :</w:t>
      </w:r>
      <w:r w:rsidR="00F40BA0" w:rsidRPr="00164C31">
        <w:rPr>
          <w:rFonts w:ascii="Calibri" w:hAnsi="Calibri" w:cs="Calibri"/>
        </w:rPr>
        <w:tab/>
      </w:r>
      <w:r w:rsidR="007167EC" w:rsidRPr="00164C31">
        <w:rPr>
          <w:rFonts w:ascii="Calibri" w:hAnsi="Calibri" w:cs="Calibri"/>
        </w:rPr>
        <w:tab/>
      </w:r>
    </w:p>
    <w:p w14:paraId="7861AA02" w14:textId="17B845F9" w:rsidR="007167EC" w:rsidRPr="00164C31" w:rsidRDefault="00370C75" w:rsidP="007522C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7167EC" w:rsidRPr="00164C31">
        <w:rPr>
          <w:rFonts w:ascii="Calibri" w:hAnsi="Calibri" w:cs="Calibri"/>
        </w:rPr>
        <w:t xml:space="preserve">Telefoon : </w:t>
      </w:r>
      <w:r w:rsidR="007167EC" w:rsidRPr="00164C31">
        <w:rPr>
          <w:rFonts w:ascii="Calibri" w:hAnsi="Calibri" w:cs="Calibri"/>
        </w:rPr>
        <w:tab/>
      </w:r>
      <w:r w:rsidR="007167EC" w:rsidRPr="00164C31">
        <w:rPr>
          <w:rFonts w:ascii="Calibri" w:hAnsi="Calibri" w:cs="Calibri"/>
        </w:rPr>
        <w:tab/>
      </w:r>
      <w:r w:rsidR="00F40BA0" w:rsidRPr="00164C31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</w:p>
    <w:p w14:paraId="043D4340" w14:textId="4388A758" w:rsidR="00B01C19" w:rsidRPr="00164C31" w:rsidRDefault="00370C75" w:rsidP="00B01C1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de-DE"/>
        </w:rPr>
        <w:br/>
      </w:r>
      <w:r w:rsidR="007167EC" w:rsidRPr="00164C31">
        <w:rPr>
          <w:rFonts w:ascii="Calibri" w:hAnsi="Calibri" w:cs="Calibri"/>
          <w:lang w:val="de-DE"/>
        </w:rPr>
        <w:t>Geboortedatum :</w:t>
      </w:r>
      <w:r w:rsidR="003350F4">
        <w:rPr>
          <w:rFonts w:ascii="Calibri" w:hAnsi="Calibri" w:cs="Calibri"/>
          <w:lang w:val="de-DE"/>
        </w:rPr>
        <w:tab/>
      </w:r>
      <w:r w:rsidR="003350F4">
        <w:rPr>
          <w:rFonts w:ascii="Calibri" w:hAnsi="Calibri" w:cs="Calibri"/>
          <w:lang w:val="de-DE"/>
        </w:rPr>
        <w:tab/>
      </w:r>
      <w:r w:rsidR="003350F4">
        <w:rPr>
          <w:rFonts w:ascii="Calibri" w:hAnsi="Calibri" w:cs="Calibri"/>
          <w:lang w:val="de-DE"/>
        </w:rPr>
        <w:tab/>
      </w:r>
      <w:r w:rsidR="007167EC" w:rsidRPr="00164C31">
        <w:rPr>
          <w:rFonts w:ascii="Calibri" w:hAnsi="Calibri" w:cs="Calibri"/>
          <w:lang w:val="de-DE"/>
        </w:rPr>
        <w:br/>
      </w:r>
      <w:r>
        <w:rPr>
          <w:rFonts w:ascii="Calibri" w:hAnsi="Calibri" w:cs="Calibri"/>
          <w:lang w:val="de-DE"/>
        </w:rPr>
        <w:br/>
      </w:r>
      <w:r w:rsidR="007167EC" w:rsidRPr="00164C31">
        <w:rPr>
          <w:rFonts w:ascii="Calibri" w:hAnsi="Calibri" w:cs="Calibri"/>
          <w:lang w:val="de-DE"/>
        </w:rPr>
        <w:t xml:space="preserve">E-mailadres : </w:t>
      </w:r>
      <w:r w:rsidR="007167EC" w:rsidRPr="00164C31">
        <w:rPr>
          <w:rFonts w:ascii="Calibri" w:hAnsi="Calibri" w:cs="Calibri"/>
          <w:lang w:val="de-DE"/>
        </w:rPr>
        <w:tab/>
      </w:r>
      <w:r w:rsidR="00F40BA0" w:rsidRPr="00164C31">
        <w:rPr>
          <w:rFonts w:ascii="Calibri" w:hAnsi="Calibri" w:cs="Calibri"/>
          <w:lang w:val="de-DE"/>
        </w:rPr>
        <w:tab/>
      </w:r>
      <w:r w:rsidR="007167EC" w:rsidRPr="00164C31">
        <w:rPr>
          <w:rFonts w:ascii="Calibri" w:hAnsi="Calibri" w:cs="Calibri"/>
          <w:lang w:val="de-DE"/>
        </w:rPr>
        <w:tab/>
      </w:r>
      <w:r w:rsidR="00347322">
        <w:rPr>
          <w:rFonts w:ascii="Calibri" w:hAnsi="Calibri" w:cs="Calibri"/>
          <w:lang w:val="de-DE"/>
        </w:rPr>
        <w:tab/>
      </w:r>
      <w:r w:rsidR="00347322">
        <w:rPr>
          <w:rFonts w:ascii="Calibri" w:hAnsi="Calibri" w:cs="Calibri"/>
          <w:lang w:val="de-DE"/>
        </w:rPr>
        <w:tab/>
      </w:r>
      <w:r w:rsidR="00347322">
        <w:rPr>
          <w:rFonts w:ascii="Calibri" w:hAnsi="Calibri" w:cs="Calibri"/>
          <w:lang w:val="de-DE"/>
        </w:rPr>
        <w:tab/>
      </w:r>
      <w:r w:rsidR="00347322">
        <w:rPr>
          <w:rFonts w:ascii="Calibri" w:hAnsi="Calibri" w:cs="Calibri"/>
          <w:lang w:val="de-DE"/>
        </w:rPr>
        <w:tab/>
      </w:r>
      <w:r w:rsidR="00347322">
        <w:rPr>
          <w:rFonts w:ascii="Calibri" w:hAnsi="Calibri" w:cs="Calibri"/>
          <w:lang w:val="de-DE"/>
        </w:rPr>
        <w:br/>
      </w:r>
      <w:r>
        <w:rPr>
          <w:rFonts w:ascii="Calibri" w:hAnsi="Calibri" w:cs="Calibri"/>
        </w:rPr>
        <w:br/>
      </w:r>
      <w:r w:rsidR="00B01C19" w:rsidRPr="00164C31">
        <w:rPr>
          <w:rFonts w:ascii="Calibri" w:hAnsi="Calibri" w:cs="Calibri"/>
        </w:rPr>
        <w:t>Oud Bondsnummer</w:t>
      </w:r>
      <w:r w:rsidR="00347322">
        <w:rPr>
          <w:rFonts w:ascii="Calibri" w:hAnsi="Calibri" w:cs="Calibri"/>
        </w:rPr>
        <w:t xml:space="preserve"> (indien van toepassing)</w:t>
      </w:r>
      <w:r w:rsidR="00B01C19" w:rsidRPr="00164C31">
        <w:rPr>
          <w:rFonts w:ascii="Calibri" w:hAnsi="Calibri" w:cs="Calibri"/>
        </w:rPr>
        <w:t xml:space="preserve">: </w:t>
      </w:r>
    </w:p>
    <w:p w14:paraId="5A4FF2D7" w14:textId="77777777" w:rsidR="00347322" w:rsidRDefault="00347322" w:rsidP="007522C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D499164" w14:textId="58629DE3" w:rsidR="007167EC" w:rsidRPr="00164C31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>In het geval van jeugdleden</w:t>
      </w:r>
    </w:p>
    <w:p w14:paraId="6D7D3A50" w14:textId="77777777" w:rsidR="00370C75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Mobiel ouders : </w:t>
      </w:r>
      <w:r w:rsidRPr="00164C31">
        <w:rPr>
          <w:rFonts w:ascii="Calibri" w:hAnsi="Calibri" w:cs="Calibri"/>
        </w:rPr>
        <w:tab/>
      </w:r>
      <w:r w:rsidRPr="00164C31">
        <w:rPr>
          <w:rFonts w:ascii="Calibri" w:hAnsi="Calibri" w:cs="Calibri"/>
        </w:rPr>
        <w:tab/>
      </w:r>
    </w:p>
    <w:p w14:paraId="4A5B8A6F" w14:textId="5E2C887E" w:rsidR="007167EC" w:rsidRPr="00164C31" w:rsidRDefault="00F40BA0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ab/>
      </w:r>
    </w:p>
    <w:p w14:paraId="34DAADC0" w14:textId="545F116E" w:rsidR="007167EC" w:rsidRPr="00164C31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E-mailadres ouders : </w:t>
      </w:r>
      <w:r w:rsidRPr="00164C31">
        <w:rPr>
          <w:rFonts w:ascii="Calibri" w:hAnsi="Calibri" w:cs="Calibri"/>
        </w:rPr>
        <w:tab/>
      </w:r>
      <w:r w:rsidR="00F40BA0" w:rsidRPr="00164C31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  <w:r w:rsidR="003350F4">
        <w:rPr>
          <w:rFonts w:ascii="Calibri" w:hAnsi="Calibri" w:cs="Calibri"/>
        </w:rPr>
        <w:tab/>
      </w:r>
    </w:p>
    <w:p w14:paraId="44486808" w14:textId="77777777" w:rsidR="007167EC" w:rsidRPr="00164C31" w:rsidRDefault="007167EC" w:rsidP="00C9162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8CBC71C" w14:textId="77777777" w:rsidR="007167EC" w:rsidRPr="00164C31" w:rsidRDefault="007167EC" w:rsidP="00C91627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Ik kies voor het volgende lidmaatschap </w:t>
      </w:r>
    </w:p>
    <w:p w14:paraId="2CA24C99" w14:textId="77777777" w:rsidR="007167EC" w:rsidRPr="00164C31" w:rsidRDefault="007167EC" w:rsidP="00C91627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O </w:t>
      </w:r>
      <w:r w:rsidRPr="00164C31">
        <w:rPr>
          <w:rFonts w:ascii="Calibri" w:hAnsi="Calibri" w:cs="Calibri"/>
        </w:rPr>
        <w:tab/>
        <w:t>Spelend lid</w:t>
      </w:r>
    </w:p>
    <w:p w14:paraId="696151BC" w14:textId="77777777" w:rsidR="007167EC" w:rsidRDefault="007167EC" w:rsidP="00C91627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O </w:t>
      </w:r>
      <w:r w:rsidRPr="00164C31">
        <w:rPr>
          <w:rFonts w:ascii="Calibri" w:hAnsi="Calibri" w:cs="Calibri"/>
        </w:rPr>
        <w:tab/>
        <w:t>Zaallid (alleen voor senioren)</w:t>
      </w:r>
    </w:p>
    <w:p w14:paraId="5589966D" w14:textId="77777777" w:rsidR="0084375A" w:rsidRDefault="0084375A" w:rsidP="0084375A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O </w:t>
      </w:r>
      <w:r w:rsidRPr="00164C31">
        <w:rPr>
          <w:rFonts w:ascii="Calibri" w:hAnsi="Calibri" w:cs="Calibri"/>
        </w:rPr>
        <w:tab/>
      </w:r>
      <w:r>
        <w:rPr>
          <w:rFonts w:ascii="Calibri" w:hAnsi="Calibri" w:cs="Calibri"/>
        </w:rPr>
        <w:t>Trainings</w:t>
      </w:r>
      <w:r w:rsidRPr="00164C31">
        <w:rPr>
          <w:rFonts w:ascii="Calibri" w:hAnsi="Calibri" w:cs="Calibri"/>
        </w:rPr>
        <w:t>lid</w:t>
      </w:r>
    </w:p>
    <w:p w14:paraId="1A5CBA7A" w14:textId="77777777" w:rsidR="007167EC" w:rsidRPr="00164C31" w:rsidRDefault="007167EC" w:rsidP="00C91627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>O</w:t>
      </w:r>
      <w:r w:rsidRPr="00164C31">
        <w:rPr>
          <w:rFonts w:ascii="Calibri" w:hAnsi="Calibri" w:cs="Calibri"/>
        </w:rPr>
        <w:tab/>
        <w:t>Niet-spelend lid</w:t>
      </w:r>
    </w:p>
    <w:p w14:paraId="726A9CDB" w14:textId="77777777" w:rsidR="00B65A14" w:rsidRPr="00164C31" w:rsidRDefault="00B65A14" w:rsidP="00B65A14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O </w:t>
      </w:r>
      <w:r w:rsidRPr="00164C31">
        <w:rPr>
          <w:rFonts w:ascii="Calibri" w:hAnsi="Calibri" w:cs="Calibri"/>
        </w:rPr>
        <w:tab/>
        <w:t>Met toezending van onze Nieuwsbrief per e-mail of</w:t>
      </w:r>
    </w:p>
    <w:p w14:paraId="7F1062C8" w14:textId="77777777" w:rsidR="00B65A14" w:rsidRPr="00164C31" w:rsidRDefault="00B65A14" w:rsidP="00B65A14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O </w:t>
      </w:r>
      <w:r w:rsidRPr="00164C31">
        <w:rPr>
          <w:rFonts w:ascii="Calibri" w:hAnsi="Calibri" w:cs="Calibri"/>
        </w:rPr>
        <w:tab/>
        <w:t>Zonder toezending van onze Nieuwsbrief per e-mail</w:t>
      </w:r>
    </w:p>
    <w:p w14:paraId="32AAA225" w14:textId="77777777" w:rsidR="007167EC" w:rsidRPr="00164C31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1B3949" w14:textId="77777777" w:rsidR="007167EC" w:rsidRPr="00164C31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Hij/zij stemt in met </w:t>
      </w:r>
      <w:r w:rsidR="00B65A14" w:rsidRPr="00164C31">
        <w:rPr>
          <w:rFonts w:ascii="Calibri" w:hAnsi="Calibri" w:cs="Calibri"/>
        </w:rPr>
        <w:t>het</w:t>
      </w:r>
      <w:r w:rsidRPr="00164C31">
        <w:rPr>
          <w:rFonts w:ascii="Calibri" w:hAnsi="Calibri" w:cs="Calibri"/>
        </w:rPr>
        <w:t xml:space="preserve"> volgende:</w:t>
      </w:r>
    </w:p>
    <w:p w14:paraId="4A71892D" w14:textId="77777777" w:rsidR="00B65A14" w:rsidRPr="00164C31" w:rsidRDefault="00B90EB3" w:rsidP="00B90EB3">
      <w:pPr>
        <w:autoSpaceDE w:val="0"/>
        <w:autoSpaceDN w:val="0"/>
        <w:adjustRightInd w:val="0"/>
        <w:rPr>
          <w:rFonts w:ascii="Calibri" w:hAnsi="Calibri" w:cs="Calibri"/>
        </w:rPr>
      </w:pPr>
      <w:r w:rsidRPr="00B90EB3">
        <w:rPr>
          <w:rFonts w:ascii="Calibri" w:hAnsi="Calibri" w:cs="Calibri"/>
        </w:rPr>
        <w:t xml:space="preserve">• </w:t>
      </w:r>
      <w:r w:rsidRPr="00164C31">
        <w:rPr>
          <w:rFonts w:ascii="Calibri" w:hAnsi="Calibri" w:cs="Calibri"/>
        </w:rPr>
        <w:t>In het kader van de Algemene Verordening Gegevensbescherming mogen naam en foto’s op Facebook of de site van CKV Reeuwijk worden geplaatst</w:t>
      </w:r>
      <w:r w:rsidR="00B65A14" w:rsidRPr="00164C31">
        <w:rPr>
          <w:rFonts w:ascii="Calibri" w:hAnsi="Calibri" w:cs="Calibri"/>
        </w:rPr>
        <w:t xml:space="preserve"> </w:t>
      </w:r>
    </w:p>
    <w:p w14:paraId="00A84D28" w14:textId="77777777" w:rsidR="007167EC" w:rsidRPr="00164C31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>• Contributie door middel van automatische incasso te voldoen.</w:t>
      </w:r>
    </w:p>
    <w:p w14:paraId="53A4A7C9" w14:textId="3E65FEC0" w:rsidR="007167EC" w:rsidRPr="00164C31" w:rsidRDefault="007167EC" w:rsidP="007522C3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>• Bij tussentijdse opzegging de contributie, die verschuldigd is over het verenigingsjaar waarin wordt opgezegd, volledig te voldoen. Opzegging van het lidmaatschap kan uitsluitend schriftelijk</w:t>
      </w:r>
      <w:r w:rsidR="002E3726">
        <w:rPr>
          <w:rFonts w:ascii="Calibri" w:hAnsi="Calibri" w:cs="Calibri"/>
        </w:rPr>
        <w:t xml:space="preserve"> of per email</w:t>
      </w:r>
      <w:r w:rsidRPr="00164C31">
        <w:rPr>
          <w:rFonts w:ascii="Calibri" w:hAnsi="Calibri" w:cs="Calibri"/>
        </w:rPr>
        <w:t xml:space="preserve"> bij de secretaris van de vereniging </w:t>
      </w:r>
      <w:r w:rsidRPr="00164C31">
        <w:rPr>
          <w:rFonts w:ascii="Calibri" w:hAnsi="Calibri" w:cs="Calibri"/>
          <w:u w:val="single"/>
        </w:rPr>
        <w:t>voor 1 juni</w:t>
      </w:r>
      <w:r w:rsidRPr="00164C31">
        <w:rPr>
          <w:rFonts w:ascii="Calibri" w:hAnsi="Calibri" w:cs="Calibri"/>
        </w:rPr>
        <w:t xml:space="preserve"> van het lopende verenigingsjaar. (secr. </w:t>
      </w:r>
      <w:r w:rsidR="00255ECE">
        <w:rPr>
          <w:rFonts w:ascii="Calibri" w:hAnsi="Calibri" w:cs="Calibri"/>
        </w:rPr>
        <w:t>Melinda van Zoest</w:t>
      </w:r>
      <w:r w:rsidRPr="00164C31">
        <w:rPr>
          <w:rFonts w:ascii="Calibri" w:hAnsi="Calibri" w:cs="Calibri"/>
        </w:rPr>
        <w:t xml:space="preserve">, </w:t>
      </w:r>
      <w:hyperlink r:id="rId7" w:history="1">
        <w:r w:rsidR="002E3726" w:rsidRPr="00BA594A">
          <w:rPr>
            <w:rStyle w:val="Hyperlink"/>
            <w:rFonts w:ascii="Calibri" w:hAnsi="Calibri" w:cs="Calibri"/>
          </w:rPr>
          <w:t>secretaris@ckv-reeuwijk.nl</w:t>
        </w:r>
      </w:hyperlink>
      <w:r w:rsidR="002E3726">
        <w:rPr>
          <w:rFonts w:ascii="Calibri" w:hAnsi="Calibri" w:cs="Calibri"/>
        </w:rPr>
        <w:t xml:space="preserve">, </w:t>
      </w:r>
      <w:r w:rsidR="00255ECE" w:rsidRPr="00255ECE">
        <w:rPr>
          <w:rFonts w:ascii="Calibri" w:hAnsi="Calibri" w:cs="Calibri"/>
        </w:rPr>
        <w:t>Van Heuven Goedhartstraat</w:t>
      </w:r>
      <w:r w:rsidR="00255ECE">
        <w:rPr>
          <w:rFonts w:ascii="Calibri" w:hAnsi="Calibri" w:cs="Calibri"/>
        </w:rPr>
        <w:t xml:space="preserve"> 31a</w:t>
      </w:r>
      <w:r w:rsidRPr="00164C31">
        <w:rPr>
          <w:rFonts w:ascii="Calibri" w:hAnsi="Calibri" w:cs="Calibri"/>
        </w:rPr>
        <w:t xml:space="preserve">, </w:t>
      </w:r>
      <w:r w:rsidR="002E3726">
        <w:rPr>
          <w:rFonts w:ascii="Calibri" w:hAnsi="Calibri" w:cs="Calibri"/>
        </w:rPr>
        <w:t>2811 B</w:t>
      </w:r>
      <w:r w:rsidR="00255ECE">
        <w:rPr>
          <w:rFonts w:ascii="Calibri" w:hAnsi="Calibri" w:cs="Calibri"/>
        </w:rPr>
        <w:t>T</w:t>
      </w:r>
      <w:r w:rsidRPr="00164C31">
        <w:rPr>
          <w:rFonts w:ascii="Calibri" w:hAnsi="Calibri" w:cs="Calibri"/>
        </w:rPr>
        <w:t xml:space="preserve"> R</w:t>
      </w:r>
      <w:r w:rsidR="002E3726">
        <w:rPr>
          <w:rFonts w:ascii="Calibri" w:hAnsi="Calibri" w:cs="Calibri"/>
        </w:rPr>
        <w:t>eeuwijk</w:t>
      </w:r>
      <w:r w:rsidRPr="00164C31">
        <w:rPr>
          <w:rFonts w:ascii="Calibri" w:hAnsi="Calibri" w:cs="Calibri"/>
        </w:rPr>
        <w:t>)</w:t>
      </w:r>
    </w:p>
    <w:p w14:paraId="6EC5A2F5" w14:textId="77777777" w:rsidR="007167EC" w:rsidRPr="00164C31" w:rsidRDefault="007167EC" w:rsidP="0029055A">
      <w:pPr>
        <w:pStyle w:val="Geenafstand"/>
        <w:rPr>
          <w:rFonts w:ascii="Calibri" w:hAnsi="Calibri" w:cs="Calibri"/>
        </w:rPr>
      </w:pPr>
    </w:p>
    <w:p w14:paraId="2F098D9C" w14:textId="77777777" w:rsidR="007167EC" w:rsidRPr="00164C31" w:rsidRDefault="007167EC">
      <w:pPr>
        <w:pStyle w:val="Geenafstand"/>
        <w:rPr>
          <w:rFonts w:ascii="Calibri" w:hAnsi="Calibri" w:cs="Calibri"/>
        </w:rPr>
      </w:pPr>
      <w:r w:rsidRPr="00164C31">
        <w:rPr>
          <w:rFonts w:ascii="Calibri" w:hAnsi="Calibri" w:cs="Calibri"/>
        </w:rPr>
        <w:t xml:space="preserve">Getekend te: </w:t>
      </w:r>
      <w:r w:rsidRPr="00164C31">
        <w:rPr>
          <w:rFonts w:ascii="Calibri" w:hAnsi="Calibri" w:cs="Calibri"/>
        </w:rPr>
        <w:tab/>
        <w:t xml:space="preserve">___________________ </w:t>
      </w:r>
      <w:r w:rsidRPr="00164C31">
        <w:rPr>
          <w:rFonts w:ascii="Calibri" w:hAnsi="Calibri" w:cs="Calibri"/>
        </w:rPr>
        <w:tab/>
        <w:t xml:space="preserve">datum: </w:t>
      </w:r>
      <w:r w:rsidRPr="00164C31">
        <w:rPr>
          <w:rFonts w:ascii="Calibri" w:hAnsi="Calibri" w:cs="Calibri"/>
        </w:rPr>
        <w:tab/>
        <w:t>____________</w:t>
      </w:r>
    </w:p>
    <w:p w14:paraId="1C8A7636" w14:textId="77777777" w:rsidR="007167EC" w:rsidRPr="00164C31" w:rsidRDefault="007167EC" w:rsidP="00964040">
      <w:pPr>
        <w:autoSpaceDE w:val="0"/>
        <w:autoSpaceDN w:val="0"/>
        <w:adjustRightInd w:val="0"/>
        <w:rPr>
          <w:rFonts w:ascii="Calibri" w:hAnsi="Calibri" w:cs="Calibri"/>
        </w:rPr>
      </w:pPr>
    </w:p>
    <w:p w14:paraId="06E5B59C" w14:textId="1C0105E8" w:rsidR="00370C75" w:rsidRDefault="007167EC" w:rsidP="00964040">
      <w:pPr>
        <w:autoSpaceDE w:val="0"/>
        <w:autoSpaceDN w:val="0"/>
        <w:adjustRightInd w:val="0"/>
        <w:rPr>
          <w:rFonts w:ascii="Calibri" w:hAnsi="Calibri" w:cs="Calibri"/>
        </w:rPr>
      </w:pPr>
      <w:r w:rsidRPr="00C04DDC">
        <w:rPr>
          <w:rFonts w:ascii="Calibri" w:hAnsi="Calibri" w:cs="Calibri"/>
        </w:rPr>
        <w:t xml:space="preserve">Handtekening: </w:t>
      </w:r>
      <w:r>
        <w:rPr>
          <w:rFonts w:ascii="Calibri" w:hAnsi="Calibri" w:cs="Calibri"/>
        </w:rPr>
        <w:tab/>
      </w:r>
      <w:r w:rsidRPr="00C04DDC">
        <w:rPr>
          <w:rFonts w:ascii="Calibri" w:hAnsi="Calibri" w:cs="Calibri"/>
        </w:rPr>
        <w:t>______________</w:t>
      </w:r>
      <w:r w:rsidR="0084375A">
        <w:rPr>
          <w:rFonts w:ascii="Calibri" w:hAnsi="Calibri" w:cs="Calibri"/>
        </w:rPr>
        <w:t>_</w:t>
      </w:r>
      <w:r w:rsidRPr="00C04DDC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Pr="00C04DDC">
        <w:rPr>
          <w:rFonts w:ascii="Calibri" w:hAnsi="Calibri" w:cs="Calibri"/>
        </w:rPr>
        <w:t>Handtekening ouders</w:t>
      </w:r>
      <w:r w:rsidR="0084375A">
        <w:rPr>
          <w:rFonts w:ascii="Calibri" w:hAnsi="Calibri" w:cs="Calibri"/>
        </w:rPr>
        <w:t xml:space="preserve"> (in geval jeugdlid)</w:t>
      </w:r>
      <w:r w:rsidRPr="00C04DDC">
        <w:rPr>
          <w:rFonts w:ascii="Calibri" w:hAnsi="Calibri" w:cs="Calibri"/>
        </w:rPr>
        <w:t>:</w:t>
      </w:r>
      <w:r w:rsidR="0084375A">
        <w:rPr>
          <w:rFonts w:ascii="Calibri" w:hAnsi="Calibri" w:cs="Calibri"/>
        </w:rPr>
        <w:t>_______</w:t>
      </w:r>
      <w:r w:rsidRPr="00C04DDC">
        <w:rPr>
          <w:rFonts w:ascii="Calibri" w:hAnsi="Calibri" w:cs="Calibri"/>
        </w:rPr>
        <w:t>_______________</w:t>
      </w:r>
    </w:p>
    <w:p w14:paraId="6E4C6228" w14:textId="77777777" w:rsidR="00370C75" w:rsidRDefault="00370C7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574D9CB" w14:textId="77777777" w:rsidR="00B01C19" w:rsidRDefault="00B01C19" w:rsidP="0029055A">
      <w:pPr>
        <w:autoSpaceDE w:val="0"/>
        <w:autoSpaceDN w:val="0"/>
        <w:adjustRightInd w:val="0"/>
        <w:rPr>
          <w:rFonts w:ascii="Calibri" w:hAnsi="Calibri" w:cs="Calibri"/>
        </w:rPr>
      </w:pPr>
    </w:p>
    <w:p w14:paraId="5ED41C75" w14:textId="77777777" w:rsidR="007167EC" w:rsidRPr="0029055A" w:rsidRDefault="007167EC" w:rsidP="0029055A">
      <w:pPr>
        <w:autoSpaceDE w:val="0"/>
        <w:autoSpaceDN w:val="0"/>
        <w:adjustRightInd w:val="0"/>
        <w:rPr>
          <w:rFonts w:ascii="Calibri" w:hAnsi="Calibri" w:cs="Calibri"/>
        </w:rPr>
      </w:pPr>
      <w:r w:rsidRPr="00C04DDC">
        <w:rPr>
          <w:rFonts w:ascii="Calibri" w:hAnsi="Calibri" w:cs="Calibri"/>
          <w:b/>
          <w:sz w:val="24"/>
          <w:szCs w:val="24"/>
          <w:u w:val="single"/>
        </w:rPr>
        <w:t>Machtigingsformulier automatische incasso</w:t>
      </w:r>
    </w:p>
    <w:p w14:paraId="0A549AEF" w14:textId="77777777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6AC881E9" w14:textId="77777777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>Ondergetekende :</w:t>
      </w:r>
    </w:p>
    <w:p w14:paraId="292CC59A" w14:textId="33D46665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 xml:space="preserve">De heer/mevrouw : </w:t>
      </w:r>
      <w:r w:rsidRPr="00C04D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5A56576" w14:textId="76690056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 xml:space="preserve">Adres : </w:t>
      </w:r>
      <w:r w:rsidRPr="00C04DDC">
        <w:rPr>
          <w:rFonts w:ascii="Calibri" w:hAnsi="Calibri" w:cs="Calibri"/>
          <w:sz w:val="24"/>
          <w:szCs w:val="24"/>
        </w:rPr>
        <w:tab/>
      </w:r>
      <w:r w:rsidRPr="00C04D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5322268" w14:textId="353EE6AB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 xml:space="preserve">Woonplaats : </w:t>
      </w:r>
      <w:r w:rsidRPr="00C04DDC">
        <w:rPr>
          <w:rFonts w:ascii="Calibri" w:hAnsi="Calibri" w:cs="Calibri"/>
          <w:sz w:val="24"/>
          <w:szCs w:val="24"/>
        </w:rPr>
        <w:tab/>
      </w:r>
      <w:r w:rsidRPr="00C04D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F5EAEA6" w14:textId="4923F8AD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>Ouder/verzorger van :</w:t>
      </w:r>
      <w:r w:rsidRPr="00C04DDC">
        <w:rPr>
          <w:rFonts w:ascii="Calibri" w:hAnsi="Calibri" w:cs="Calibri"/>
          <w:sz w:val="24"/>
          <w:szCs w:val="24"/>
        </w:rPr>
        <w:tab/>
      </w:r>
    </w:p>
    <w:p w14:paraId="3E5ED8FE" w14:textId="77777777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 xml:space="preserve">machtigt hierbij CKV Reeuwijk maandelijks het verschuldigde lidmaatschapsgeld af te schrijven </w:t>
      </w:r>
    </w:p>
    <w:p w14:paraId="57B75513" w14:textId="3746AAD5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 xml:space="preserve">van </w:t>
      </w:r>
      <w:r>
        <w:rPr>
          <w:rFonts w:ascii="Calibri" w:hAnsi="Calibri" w:cs="Calibri"/>
          <w:sz w:val="24"/>
          <w:szCs w:val="24"/>
        </w:rPr>
        <w:t>IBAN bankrekening</w:t>
      </w:r>
      <w:r w:rsidRPr="00C04DDC">
        <w:rPr>
          <w:rFonts w:ascii="Calibri" w:hAnsi="Calibri" w:cs="Calibri"/>
          <w:sz w:val="24"/>
          <w:szCs w:val="24"/>
        </w:rPr>
        <w:t xml:space="preserve"> : </w:t>
      </w:r>
      <w:r w:rsidRPr="00C04DDC">
        <w:rPr>
          <w:rFonts w:ascii="Calibri" w:hAnsi="Calibri" w:cs="Calibri"/>
          <w:sz w:val="24"/>
          <w:szCs w:val="24"/>
        </w:rPr>
        <w:tab/>
      </w:r>
      <w:r w:rsidR="00370C75">
        <w:rPr>
          <w:rFonts w:ascii="Calibri" w:hAnsi="Calibri" w:cs="Calibri"/>
          <w:sz w:val="24"/>
          <w:szCs w:val="24"/>
        </w:rPr>
        <w:br/>
      </w:r>
    </w:p>
    <w:p w14:paraId="2F479AB6" w14:textId="2D148FC3" w:rsidR="007167E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BIC-code </w:t>
      </w:r>
      <w:r w:rsidRPr="00C04DDC">
        <w:rPr>
          <w:rFonts w:ascii="Calibri" w:hAnsi="Calibri" w:cs="Calibri"/>
          <w:sz w:val="24"/>
          <w:szCs w:val="24"/>
        </w:rPr>
        <w:t>bank</w:t>
      </w:r>
      <w:r>
        <w:rPr>
          <w:rFonts w:ascii="Calibri" w:hAnsi="Calibri" w:cs="Calibri"/>
          <w:sz w:val="24"/>
          <w:szCs w:val="24"/>
        </w:rPr>
        <w:t xml:space="preserve"> </w:t>
      </w:r>
      <w:r w:rsidRPr="00C04DDC">
        <w:rPr>
          <w:rFonts w:ascii="Calibri" w:hAnsi="Calibri" w:cs="Calibri"/>
          <w:sz w:val="24"/>
          <w:szCs w:val="24"/>
        </w:rPr>
        <w:t xml:space="preserve">: </w:t>
      </w:r>
      <w:r w:rsidRPr="00C04D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</w:t>
      </w:r>
      <w:r w:rsidR="00370C75">
        <w:rPr>
          <w:rFonts w:ascii="Calibri" w:hAnsi="Calibri" w:cs="Calibri"/>
          <w:sz w:val="24"/>
          <w:szCs w:val="24"/>
        </w:rPr>
        <w:br/>
      </w:r>
    </w:p>
    <w:p w14:paraId="690705AA" w14:textId="610BAA0A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 xml:space="preserve">Datum : </w:t>
      </w:r>
      <w:r w:rsidRPr="00C04DDC">
        <w:rPr>
          <w:rFonts w:ascii="Calibri" w:hAnsi="Calibri" w:cs="Calibri"/>
          <w:sz w:val="24"/>
          <w:szCs w:val="24"/>
        </w:rPr>
        <w:tab/>
      </w:r>
      <w:r w:rsidRPr="00C04DDC">
        <w:rPr>
          <w:rFonts w:ascii="Calibri" w:hAnsi="Calibri" w:cs="Calibri"/>
          <w:sz w:val="24"/>
          <w:szCs w:val="24"/>
        </w:rPr>
        <w:tab/>
      </w:r>
      <w:r w:rsidRPr="00C04DDC">
        <w:rPr>
          <w:rFonts w:ascii="Calibri" w:hAnsi="Calibri" w:cs="Calibri"/>
          <w:sz w:val="24"/>
          <w:szCs w:val="24"/>
        </w:rPr>
        <w:tab/>
      </w:r>
    </w:p>
    <w:p w14:paraId="4D714AE2" w14:textId="17872943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 xml:space="preserve">Plaats : </w:t>
      </w:r>
      <w:r w:rsidRPr="00C04DDC">
        <w:rPr>
          <w:rFonts w:ascii="Calibri" w:hAnsi="Calibri" w:cs="Calibri"/>
          <w:sz w:val="24"/>
          <w:szCs w:val="24"/>
        </w:rPr>
        <w:tab/>
      </w:r>
      <w:r w:rsidRPr="00C04DDC">
        <w:rPr>
          <w:rFonts w:ascii="Calibri" w:hAnsi="Calibri" w:cs="Calibri"/>
          <w:sz w:val="24"/>
          <w:szCs w:val="24"/>
        </w:rPr>
        <w:tab/>
      </w:r>
      <w:r w:rsidRPr="00C04DDC">
        <w:rPr>
          <w:rFonts w:ascii="Calibri" w:hAnsi="Calibri" w:cs="Calibri"/>
          <w:sz w:val="24"/>
          <w:szCs w:val="24"/>
        </w:rPr>
        <w:tab/>
      </w:r>
    </w:p>
    <w:p w14:paraId="0E52B12C" w14:textId="77777777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5639C22" w14:textId="77777777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>Ondergetekende verklaart zich bekend en akkoord met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C04DDC">
        <w:rPr>
          <w:rFonts w:ascii="Calibri" w:hAnsi="Calibri" w:cs="Calibri"/>
          <w:sz w:val="24"/>
          <w:szCs w:val="24"/>
        </w:rPr>
        <w:t>incassoregeling:</w:t>
      </w:r>
    </w:p>
    <w:p w14:paraId="29699234" w14:textId="77777777" w:rsidR="007167EC" w:rsidRPr="00C04DDC" w:rsidRDefault="007167EC" w:rsidP="0079714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C04DDC">
        <w:rPr>
          <w:rFonts w:ascii="Calibri" w:hAnsi="Calibri" w:cs="Calibri"/>
          <w:sz w:val="24"/>
          <w:szCs w:val="24"/>
        </w:rPr>
        <w:t>ocht ik het niet eens zijn met een incasso, dan heb ik de bevoegdheid</w:t>
      </w:r>
      <w:r>
        <w:rPr>
          <w:rFonts w:ascii="Calibri" w:hAnsi="Calibri" w:cs="Calibri"/>
          <w:sz w:val="24"/>
          <w:szCs w:val="24"/>
        </w:rPr>
        <w:t xml:space="preserve"> </w:t>
      </w:r>
      <w:r w:rsidRPr="00C04DDC">
        <w:rPr>
          <w:rFonts w:ascii="Calibri" w:hAnsi="Calibri" w:cs="Calibri"/>
          <w:sz w:val="24"/>
          <w:szCs w:val="24"/>
        </w:rPr>
        <w:t>om het bedrag binnen 30 dagen na afschrijving - zonder opgaaf van</w:t>
      </w:r>
      <w:r>
        <w:rPr>
          <w:rFonts w:ascii="Calibri" w:hAnsi="Calibri" w:cs="Calibri"/>
          <w:sz w:val="24"/>
          <w:szCs w:val="24"/>
        </w:rPr>
        <w:t xml:space="preserve"> </w:t>
      </w:r>
      <w:r w:rsidRPr="00C04DDC">
        <w:rPr>
          <w:rFonts w:ascii="Calibri" w:hAnsi="Calibri" w:cs="Calibri"/>
          <w:sz w:val="24"/>
          <w:szCs w:val="24"/>
        </w:rPr>
        <w:t>redenen - bij mijn bank terug te vorderen.</w:t>
      </w:r>
    </w:p>
    <w:p w14:paraId="521AA42A" w14:textId="77777777" w:rsidR="007167EC" w:rsidRPr="00C04DDC" w:rsidRDefault="007167EC" w:rsidP="00797149">
      <w:pPr>
        <w:rPr>
          <w:rFonts w:ascii="Calibri" w:hAnsi="Calibri" w:cs="Calibri"/>
          <w:sz w:val="24"/>
          <w:szCs w:val="24"/>
        </w:rPr>
      </w:pPr>
    </w:p>
    <w:p w14:paraId="6318BFD7" w14:textId="77777777" w:rsidR="007167EC" w:rsidRPr="00C04DDC" w:rsidRDefault="007167EC" w:rsidP="00797149">
      <w:pPr>
        <w:rPr>
          <w:rFonts w:ascii="Calibri" w:hAnsi="Calibri" w:cs="Calibri"/>
          <w:sz w:val="24"/>
          <w:szCs w:val="24"/>
        </w:rPr>
      </w:pPr>
    </w:p>
    <w:p w14:paraId="47847A1D" w14:textId="77777777" w:rsidR="007167EC" w:rsidRPr="00C04DDC" w:rsidRDefault="007167EC" w:rsidP="00797149">
      <w:pPr>
        <w:rPr>
          <w:rFonts w:ascii="Calibri" w:hAnsi="Calibri" w:cs="Calibri"/>
          <w:sz w:val="24"/>
          <w:szCs w:val="24"/>
        </w:rPr>
      </w:pPr>
      <w:r w:rsidRPr="00C04DDC">
        <w:rPr>
          <w:rFonts w:ascii="Calibri" w:hAnsi="Calibri" w:cs="Calibri"/>
          <w:sz w:val="24"/>
          <w:szCs w:val="24"/>
        </w:rPr>
        <w:t>Handtekening __________________________________</w:t>
      </w:r>
    </w:p>
    <w:p w14:paraId="404D90AA" w14:textId="77777777" w:rsidR="007167EC" w:rsidRDefault="007167EC">
      <w:pPr>
        <w:rPr>
          <w:rFonts w:ascii="Calibri" w:hAnsi="Calibri" w:cs="Calibri"/>
          <w:sz w:val="24"/>
          <w:szCs w:val="24"/>
        </w:rPr>
      </w:pPr>
    </w:p>
    <w:p w14:paraId="7AB39356" w14:textId="77777777" w:rsidR="007167EC" w:rsidRDefault="007167EC">
      <w:pPr>
        <w:rPr>
          <w:rFonts w:ascii="Calibri" w:hAnsi="Calibri" w:cs="Calibri"/>
          <w:sz w:val="24"/>
          <w:szCs w:val="24"/>
        </w:rPr>
      </w:pPr>
    </w:p>
    <w:p w14:paraId="56283251" w14:textId="77777777" w:rsidR="003350F4" w:rsidRDefault="007167EC" w:rsidP="008E2ECC">
      <w:pPr>
        <w:pStyle w:val="Geenafstand"/>
        <w:rPr>
          <w:rFonts w:ascii="Calibri" w:hAnsi="Calibri" w:cs="Calibri"/>
          <w:sz w:val="24"/>
          <w:szCs w:val="24"/>
        </w:rPr>
      </w:pPr>
      <w:r w:rsidRPr="00FB6988">
        <w:rPr>
          <w:rFonts w:ascii="Calibri" w:hAnsi="Calibri" w:cs="Calibri"/>
          <w:sz w:val="24"/>
          <w:szCs w:val="24"/>
        </w:rPr>
        <w:t>Inleveren bij:</w:t>
      </w:r>
    </w:p>
    <w:p w14:paraId="5F1F32CD" w14:textId="77777777" w:rsidR="003350F4" w:rsidRPr="003350F4" w:rsidRDefault="003350F4" w:rsidP="003350F4">
      <w:pPr>
        <w:pStyle w:val="Geenafstand"/>
        <w:rPr>
          <w:rFonts w:ascii="Calibri" w:hAnsi="Calibri"/>
          <w:sz w:val="24"/>
          <w:szCs w:val="24"/>
        </w:rPr>
      </w:pPr>
      <w:r w:rsidRPr="003350F4">
        <w:rPr>
          <w:rFonts w:ascii="Calibri" w:hAnsi="Calibri"/>
          <w:sz w:val="24"/>
          <w:szCs w:val="24"/>
        </w:rPr>
        <w:t>Doggersbanklaan 104</w:t>
      </w:r>
    </w:p>
    <w:p w14:paraId="4AECD975" w14:textId="77777777" w:rsidR="003350F4" w:rsidRPr="00FB6988" w:rsidRDefault="003350F4" w:rsidP="003350F4">
      <w:pPr>
        <w:pStyle w:val="Geenafstand"/>
        <w:rPr>
          <w:rFonts w:ascii="Calibri" w:hAnsi="Calibri"/>
          <w:sz w:val="24"/>
          <w:szCs w:val="24"/>
        </w:rPr>
      </w:pPr>
      <w:r w:rsidRPr="003350F4">
        <w:rPr>
          <w:rFonts w:ascii="Calibri" w:hAnsi="Calibri"/>
          <w:sz w:val="24"/>
          <w:szCs w:val="24"/>
        </w:rPr>
        <w:t>2805 HM Gouda</w:t>
      </w:r>
    </w:p>
    <w:p w14:paraId="7B5F486C" w14:textId="78330885" w:rsidR="007167EC" w:rsidRDefault="007167EC" w:rsidP="008E2ECC">
      <w:pPr>
        <w:pStyle w:val="Geenafstand"/>
        <w:rPr>
          <w:rFonts w:ascii="Calibri" w:hAnsi="Calibri"/>
          <w:sz w:val="24"/>
          <w:szCs w:val="24"/>
        </w:rPr>
      </w:pPr>
    </w:p>
    <w:p w14:paraId="58DAC117" w14:textId="00DA5FFA" w:rsidR="00370C75" w:rsidRDefault="00370C75" w:rsidP="008E2ECC">
      <w:pPr>
        <w:pStyle w:val="Geenafstand"/>
        <w:rPr>
          <w:rFonts w:ascii="Calibri" w:hAnsi="Calibri"/>
          <w:sz w:val="24"/>
          <w:szCs w:val="24"/>
        </w:rPr>
      </w:pPr>
    </w:p>
    <w:p w14:paraId="54A0B1DE" w14:textId="77777777" w:rsidR="00370C75" w:rsidRDefault="00370C75" w:rsidP="008E2ECC">
      <w:pPr>
        <w:pStyle w:val="Geenafstand"/>
        <w:rPr>
          <w:rFonts w:ascii="Calibri" w:hAnsi="Calibri"/>
          <w:sz w:val="24"/>
          <w:szCs w:val="24"/>
        </w:rPr>
      </w:pPr>
    </w:p>
    <w:p w14:paraId="54AF2419" w14:textId="5B2E630D" w:rsidR="00370C75" w:rsidRPr="00164C31" w:rsidRDefault="00370C75" w:rsidP="00370C75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64C31">
        <w:rPr>
          <w:rFonts w:ascii="Calibri" w:hAnsi="Calibri" w:cs="Calibri"/>
          <w:u w:val="single"/>
        </w:rPr>
        <w:t>Contributie gegevens</w:t>
      </w:r>
    </w:p>
    <w:p w14:paraId="5E08A8F3" w14:textId="77777777" w:rsidR="00370C75" w:rsidRPr="00164C31" w:rsidRDefault="00370C75" w:rsidP="00370C75">
      <w:pPr>
        <w:autoSpaceDE w:val="0"/>
        <w:autoSpaceDN w:val="0"/>
        <w:adjustRightInd w:val="0"/>
        <w:rPr>
          <w:rFonts w:ascii="Calibri" w:hAnsi="Calibri" w:cs="Calibri"/>
        </w:rPr>
      </w:pPr>
      <w:r w:rsidRPr="00164C31">
        <w:rPr>
          <w:rFonts w:ascii="Calibri" w:hAnsi="Calibri" w:cs="Calibri"/>
        </w:rPr>
        <w:t>De contributie bedraagt thans (vanaf 1 juli 2016):</w:t>
      </w:r>
    </w:p>
    <w:tbl>
      <w:tblPr>
        <w:tblW w:w="667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850"/>
        <w:gridCol w:w="851"/>
      </w:tblGrid>
      <w:tr w:rsidR="00370C75" w:rsidRPr="00164C31" w14:paraId="372FD8D0" w14:textId="77777777" w:rsidTr="00F26452">
        <w:trPr>
          <w:trHeight w:val="175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D465244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DCEA1F7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>jaar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B286176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>maand</w:t>
            </w:r>
          </w:p>
        </w:tc>
      </w:tr>
      <w:tr w:rsidR="00370C75" w:rsidRPr="00164C31" w14:paraId="0A371191" w14:textId="77777777" w:rsidTr="00F26452">
        <w:trPr>
          <w:trHeight w:val="221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19D8173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Senioren (18 jaar of ouder)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27BE31B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200,00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5C463D6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 16,67 </w:t>
            </w:r>
          </w:p>
        </w:tc>
      </w:tr>
      <w:tr w:rsidR="00370C75" w:rsidRPr="00164C31" w14:paraId="63FB19EC" w14:textId="77777777" w:rsidTr="00F26452">
        <w:trPr>
          <w:trHeight w:val="13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DA98EDC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Junioren (16 jaar of ouder)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6CDA8E0C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160,00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7885394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13,33 </w:t>
            </w:r>
          </w:p>
        </w:tc>
      </w:tr>
      <w:tr w:rsidR="00370C75" w:rsidRPr="00164C31" w14:paraId="539D8666" w14:textId="77777777" w:rsidTr="00F26452">
        <w:trPr>
          <w:trHeight w:val="19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31E65AD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Aspiranten (11 jaar of ouder)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02F69C0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135,00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5F8C4AA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11,25 </w:t>
            </w:r>
          </w:p>
        </w:tc>
      </w:tr>
      <w:tr w:rsidR="00370C75" w:rsidRPr="00164C31" w14:paraId="73111BB4" w14:textId="77777777" w:rsidTr="00F26452">
        <w:trPr>
          <w:trHeight w:val="9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D39CC52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Pupillen (7 jaar of ouder)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D605AC1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120,00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4866658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10,00 </w:t>
            </w:r>
          </w:p>
        </w:tc>
      </w:tr>
      <w:tr w:rsidR="00370C75" w:rsidRPr="00164C31" w14:paraId="70787A88" w14:textId="77777777" w:rsidTr="00F26452">
        <w:trPr>
          <w:trHeight w:val="15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60AB25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Welpen (vanaf 5 jaar)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19293DF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70,00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6F3F7500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5,83 </w:t>
            </w:r>
          </w:p>
        </w:tc>
      </w:tr>
      <w:tr w:rsidR="00370C75" w:rsidRPr="00164C31" w14:paraId="2B757F6E" w14:textId="77777777" w:rsidTr="00F26452">
        <w:trPr>
          <w:trHeight w:val="63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01B09C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Kangaroe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0E13E98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25,00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C2B129A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2,08 </w:t>
            </w:r>
          </w:p>
        </w:tc>
      </w:tr>
      <w:tr w:rsidR="00370C75" w:rsidRPr="00164C31" w14:paraId="3822C86F" w14:textId="77777777" w:rsidTr="00F26452">
        <w:trPr>
          <w:trHeight w:val="123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65E80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Trainingslid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14:paraId="6A842F89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14:paraId="6C208F35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7,50</w:t>
            </w:r>
          </w:p>
        </w:tc>
      </w:tr>
      <w:tr w:rsidR="00370C75" w:rsidRPr="00164C31" w14:paraId="142D916B" w14:textId="77777777" w:rsidTr="00F26452">
        <w:trPr>
          <w:trHeight w:val="123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701E9F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Niet spelend lid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D537A80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60,00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68F57F2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5,00 </w:t>
            </w:r>
          </w:p>
        </w:tc>
      </w:tr>
      <w:tr w:rsidR="00370C75" w:rsidRPr="00164C31" w14:paraId="77C41E8A" w14:textId="77777777" w:rsidTr="00F26452">
        <w:trPr>
          <w:trHeight w:val="16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3079AF" w14:textId="77777777" w:rsidR="00370C75" w:rsidRPr="00164C31" w:rsidRDefault="00370C75" w:rsidP="00F26452">
            <w:pPr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 Zaal lid (maandbedrag over 6 maanden verdeeld)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65B8F0CF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130,00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2FB24EC" w14:textId="77777777" w:rsidR="00370C75" w:rsidRPr="00164C31" w:rsidRDefault="00370C75" w:rsidP="00F26452">
            <w:pPr>
              <w:jc w:val="right"/>
              <w:rPr>
                <w:rFonts w:ascii="Calibri" w:hAnsi="Calibri" w:cs="Calibri"/>
              </w:rPr>
            </w:pPr>
            <w:r w:rsidRPr="00164C31">
              <w:rPr>
                <w:rFonts w:ascii="Calibri" w:hAnsi="Calibri" w:cs="Calibri"/>
              </w:rPr>
              <w:t xml:space="preserve">21,67 </w:t>
            </w:r>
          </w:p>
        </w:tc>
      </w:tr>
    </w:tbl>
    <w:p w14:paraId="39D485CD" w14:textId="77777777" w:rsidR="00370C75" w:rsidRPr="00164C31" w:rsidRDefault="00370C75" w:rsidP="00370C75">
      <w:pPr>
        <w:rPr>
          <w:rFonts w:ascii="Calibri" w:hAnsi="Calibri" w:cs="Calibri"/>
        </w:rPr>
      </w:pPr>
    </w:p>
    <w:p w14:paraId="1D9ABF71" w14:textId="77777777" w:rsidR="00370C75" w:rsidRPr="00FB6988" w:rsidRDefault="00370C75" w:rsidP="008E2ECC">
      <w:pPr>
        <w:pStyle w:val="Geenafstand"/>
        <w:rPr>
          <w:rFonts w:ascii="Calibri" w:hAnsi="Calibri"/>
          <w:sz w:val="24"/>
          <w:szCs w:val="24"/>
        </w:rPr>
      </w:pPr>
    </w:p>
    <w:p w14:paraId="116A5F28" w14:textId="77777777" w:rsidR="007167EC" w:rsidRPr="00420CB9" w:rsidRDefault="007167EC" w:rsidP="00B01C19">
      <w:pPr>
        <w:pStyle w:val="Geenafstand"/>
        <w:rPr>
          <w:rFonts w:ascii="Calibri" w:hAnsi="Calibri" w:cs="Calibri"/>
          <w:b/>
          <w:sz w:val="24"/>
          <w:szCs w:val="24"/>
          <w:u w:val="single"/>
        </w:rPr>
      </w:pPr>
      <w:r w:rsidRPr="00FB6988">
        <w:rPr>
          <w:rFonts w:ascii="Calibri" w:hAnsi="Calibri"/>
          <w:sz w:val="24"/>
          <w:szCs w:val="24"/>
        </w:rPr>
        <w:br w:type="page"/>
      </w:r>
      <w:r w:rsidRPr="00420CB9">
        <w:rPr>
          <w:rFonts w:ascii="Calibri" w:hAnsi="Calibri" w:cs="Calibri"/>
          <w:b/>
          <w:sz w:val="24"/>
          <w:szCs w:val="24"/>
          <w:u w:val="single"/>
        </w:rPr>
        <w:lastRenderedPageBreak/>
        <w:t>Vrijwilliger??</w:t>
      </w:r>
    </w:p>
    <w:p w14:paraId="38D14830" w14:textId="77777777" w:rsidR="007167EC" w:rsidRDefault="007167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of uw zoon of dochter </w:t>
      </w:r>
      <w:r w:rsidR="00F40BA0">
        <w:rPr>
          <w:rFonts w:ascii="Calibri" w:hAnsi="Calibri" w:cs="Calibri"/>
          <w:sz w:val="24"/>
          <w:szCs w:val="24"/>
        </w:rPr>
        <w:t>wil</w:t>
      </w:r>
      <w:r>
        <w:rPr>
          <w:rFonts w:ascii="Calibri" w:hAnsi="Calibri" w:cs="Calibri"/>
          <w:sz w:val="24"/>
          <w:szCs w:val="24"/>
        </w:rPr>
        <w:t xml:space="preserve"> komen korfballen bij CKV Reeuwijk. Welkom! </w:t>
      </w:r>
    </w:p>
    <w:p w14:paraId="4FCB3E4A" w14:textId="77777777" w:rsidR="007167EC" w:rsidRDefault="007167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CKV Reeuwijk is een club als zo vele, welke draait op vrijwilligers. Een club die draait op vrijwilligers heeft altijd behoefte aan hulp, in welke vorm dan ook. Wij vragen u bij deze een actieve rol te spelen binnen onze vereniging!</w:t>
      </w:r>
    </w:p>
    <w:p w14:paraId="43218974" w14:textId="77777777" w:rsidR="007167EC" w:rsidRDefault="007167EC" w:rsidP="00EB2838">
      <w:pPr>
        <w:rPr>
          <w:rFonts w:ascii="Calibri" w:hAnsi="Calibri" w:cs="Calibri"/>
          <w:sz w:val="24"/>
          <w:szCs w:val="24"/>
        </w:rPr>
      </w:pPr>
    </w:p>
    <w:p w14:paraId="78A3088B" w14:textId="77777777" w:rsidR="007167EC" w:rsidRPr="00EB2838" w:rsidRDefault="007167EC" w:rsidP="00EB2838">
      <w:pPr>
        <w:rPr>
          <w:rFonts w:ascii="Calibri" w:hAnsi="Calibri" w:cs="Calibri"/>
          <w:sz w:val="24"/>
          <w:szCs w:val="24"/>
        </w:rPr>
      </w:pPr>
      <w:r w:rsidRPr="00EB2838">
        <w:rPr>
          <w:rFonts w:ascii="Calibri" w:hAnsi="Calibri" w:cs="Calibri"/>
          <w:sz w:val="24"/>
          <w:szCs w:val="24"/>
        </w:rPr>
        <w:t xml:space="preserve">Uw hulp zal ons </w:t>
      </w:r>
      <w:r w:rsidR="00BF3FD1">
        <w:rPr>
          <w:rFonts w:ascii="Calibri" w:hAnsi="Calibri" w:cs="Calibri"/>
          <w:sz w:val="24"/>
          <w:szCs w:val="24"/>
        </w:rPr>
        <w:t xml:space="preserve">weer </w:t>
      </w:r>
      <w:r w:rsidRPr="00EB2838">
        <w:rPr>
          <w:rFonts w:ascii="Calibri" w:hAnsi="Calibri" w:cs="Calibri"/>
          <w:sz w:val="24"/>
          <w:szCs w:val="24"/>
        </w:rPr>
        <w:t xml:space="preserve">helpen om zaken op orde te krijgen die nu </w:t>
      </w:r>
      <w:r>
        <w:rPr>
          <w:rFonts w:ascii="Calibri" w:hAnsi="Calibri" w:cs="Calibri"/>
          <w:sz w:val="24"/>
          <w:szCs w:val="24"/>
        </w:rPr>
        <w:t>moeilijk</w:t>
      </w:r>
      <w:r w:rsidRPr="00EB2838">
        <w:rPr>
          <w:rFonts w:ascii="Calibri" w:hAnsi="Calibri" w:cs="Calibri"/>
          <w:sz w:val="24"/>
          <w:szCs w:val="24"/>
        </w:rPr>
        <w:t xml:space="preserve"> realiseerbaar zijn. </w:t>
      </w:r>
    </w:p>
    <w:p w14:paraId="218BC1CC" w14:textId="77777777" w:rsidR="007167EC" w:rsidRDefault="007167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Betrokkenheid bij de sport bevordert daarnaast het verenigingsleven. En een leuk en gezellig verenigingsleven geeft meer plezier voor u, uw zoon of uw dochter bij onze vereniging!</w:t>
      </w:r>
    </w:p>
    <w:p w14:paraId="099667FC" w14:textId="77777777" w:rsidR="007167EC" w:rsidRDefault="007167EC">
      <w:pPr>
        <w:rPr>
          <w:rFonts w:ascii="Calibri" w:hAnsi="Calibri" w:cs="Calibri"/>
          <w:sz w:val="24"/>
          <w:szCs w:val="24"/>
        </w:rPr>
      </w:pPr>
    </w:p>
    <w:p w14:paraId="6A1FDCDA" w14:textId="77777777" w:rsidR="002E3726" w:rsidRDefault="007167EC" w:rsidP="00EB2838">
      <w:pPr>
        <w:rPr>
          <w:rFonts w:ascii="Calibri" w:hAnsi="Calibri" w:cs="Calibri"/>
          <w:sz w:val="24"/>
          <w:szCs w:val="24"/>
        </w:rPr>
      </w:pPr>
      <w:r w:rsidRPr="00EB2838">
        <w:rPr>
          <w:rFonts w:ascii="Calibri" w:hAnsi="Calibri" w:cs="Calibri"/>
          <w:sz w:val="24"/>
          <w:szCs w:val="24"/>
        </w:rPr>
        <w:t>Met een sportieve groet</w:t>
      </w:r>
      <w:r w:rsidR="002E3726">
        <w:rPr>
          <w:rFonts w:ascii="Calibri" w:hAnsi="Calibri" w:cs="Calibri"/>
          <w:sz w:val="24"/>
          <w:szCs w:val="24"/>
        </w:rPr>
        <w:t>,</w:t>
      </w:r>
    </w:p>
    <w:p w14:paraId="63687AC6" w14:textId="77777777" w:rsidR="007167EC" w:rsidRPr="00EB2838" w:rsidRDefault="002E3726" w:rsidP="00EB28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</w:t>
      </w:r>
      <w:r w:rsidR="007167EC" w:rsidRPr="00EB2838">
        <w:rPr>
          <w:rFonts w:ascii="Calibri" w:hAnsi="Calibri" w:cs="Calibri"/>
          <w:sz w:val="24"/>
          <w:szCs w:val="24"/>
        </w:rPr>
        <w:t xml:space="preserve"> bestuur</w:t>
      </w:r>
      <w:r>
        <w:rPr>
          <w:rFonts w:ascii="Calibri" w:hAnsi="Calibri" w:cs="Calibri"/>
          <w:sz w:val="24"/>
          <w:szCs w:val="24"/>
        </w:rPr>
        <w:t xml:space="preserve"> van CKV Reeuwijk</w:t>
      </w:r>
    </w:p>
    <w:p w14:paraId="3A3AE721" w14:textId="77777777" w:rsidR="007167EC" w:rsidRPr="00EB2838" w:rsidRDefault="007167EC" w:rsidP="00EB2838">
      <w:pPr>
        <w:rPr>
          <w:rFonts w:ascii="Calibri" w:hAnsi="Calibri" w:cs="Calibri"/>
          <w:sz w:val="24"/>
          <w:szCs w:val="24"/>
        </w:rPr>
      </w:pPr>
    </w:p>
    <w:p w14:paraId="00C1B7BB" w14:textId="77777777" w:rsidR="002E3726" w:rsidRDefault="002E3726" w:rsidP="00EB28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 informatie:</w:t>
      </w:r>
    </w:p>
    <w:p w14:paraId="22B23323" w14:textId="77777777" w:rsidR="002E3726" w:rsidRDefault="00000000" w:rsidP="00EB2838">
      <w:pPr>
        <w:rPr>
          <w:rFonts w:ascii="Calibri" w:hAnsi="Calibri" w:cs="Calibri"/>
          <w:sz w:val="24"/>
          <w:szCs w:val="24"/>
        </w:rPr>
      </w:pPr>
      <w:hyperlink r:id="rId8" w:history="1">
        <w:r w:rsidR="002E3726" w:rsidRPr="00BA594A">
          <w:rPr>
            <w:rStyle w:val="Hyperlink"/>
            <w:rFonts w:ascii="Calibri" w:hAnsi="Calibri" w:cs="Calibri"/>
            <w:sz w:val="24"/>
            <w:szCs w:val="24"/>
          </w:rPr>
          <w:t>secretaris@ckv-reeuwijk.nl</w:t>
        </w:r>
      </w:hyperlink>
    </w:p>
    <w:p w14:paraId="29609405" w14:textId="77777777" w:rsidR="002E3726" w:rsidRDefault="002E3726" w:rsidP="00EB2838">
      <w:pPr>
        <w:rPr>
          <w:rFonts w:ascii="Calibri" w:hAnsi="Calibri" w:cs="Calibri"/>
          <w:sz w:val="24"/>
          <w:szCs w:val="24"/>
        </w:rPr>
      </w:pPr>
    </w:p>
    <w:p w14:paraId="791B3BAC" w14:textId="77777777" w:rsidR="007167EC" w:rsidRDefault="007167EC" w:rsidP="00EB2838">
      <w:pPr>
        <w:rPr>
          <w:rFonts w:ascii="Calibri" w:hAnsi="Calibri" w:cs="Calibri"/>
          <w:sz w:val="24"/>
          <w:szCs w:val="24"/>
        </w:rPr>
      </w:pPr>
    </w:p>
    <w:p w14:paraId="24CD325B" w14:textId="77777777" w:rsidR="007167EC" w:rsidRDefault="007167EC" w:rsidP="00EB28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 kunt u doen?</w:t>
      </w:r>
    </w:p>
    <w:p w14:paraId="6F118879" w14:textId="77777777" w:rsidR="007167EC" w:rsidRDefault="007167EC" w:rsidP="00EB28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 de volgende bladzijde kunt u aankruisen welke vrijwilligersta(a)k(en) u wel op zich zou willen nemen: </w:t>
      </w:r>
    </w:p>
    <w:p w14:paraId="0EAD8BBC" w14:textId="77777777" w:rsidR="007167EC" w:rsidRPr="00EB2838" w:rsidRDefault="007167EC" w:rsidP="00EB283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pPr w:leftFromText="141" w:rightFromText="141" w:vertAnchor="text" w:tblpY="1"/>
        <w:tblOverlap w:val="never"/>
        <w:tblW w:w="992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22"/>
        <w:gridCol w:w="850"/>
        <w:gridCol w:w="7230"/>
      </w:tblGrid>
      <w:tr w:rsidR="007167EC" w:rsidRPr="008309A8" w14:paraId="26BC7600" w14:textId="77777777" w:rsidTr="00560BFA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75DA" w14:textId="77777777" w:rsidR="007167EC" w:rsidRDefault="007167EC" w:rsidP="00E11940">
            <w:pPr>
              <w:pStyle w:val="Kop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Lid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FBC4" w14:textId="77777777" w:rsidR="007167EC" w:rsidRPr="008309A8" w:rsidRDefault="007167EC" w:rsidP="00E11940">
            <w:pPr>
              <w:pStyle w:val="Kop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Moeder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8AA9" w14:textId="77777777" w:rsidR="007167EC" w:rsidRDefault="007167EC" w:rsidP="00E119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Vader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43EC" w14:textId="77777777" w:rsidR="007167EC" w:rsidRPr="008309A8" w:rsidRDefault="007167EC" w:rsidP="00E1194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167EC" w:rsidRPr="008309A8" w14:paraId="2A842DC9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07997F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8592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119F8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6DE8AF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 xml:space="preserve">Optreden als invalcoach </w:t>
            </w:r>
          </w:p>
        </w:tc>
      </w:tr>
      <w:tr w:rsidR="007167EC" w:rsidRPr="008309A8" w14:paraId="3DCD441E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D31F1" w14:textId="77777777" w:rsidR="007167EC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D1ADAF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010930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A3E84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Wedstrijden fluiten en/of hiervoor opgeleid te worden</w:t>
            </w:r>
          </w:p>
        </w:tc>
      </w:tr>
      <w:tr w:rsidR="007167EC" w:rsidRPr="008309A8" w14:paraId="124BA0EC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AF789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B704EE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45073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279E8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Hulp bij organisatie van een toernooi aan het einde van het korfbalseizoen</w:t>
            </w:r>
          </w:p>
          <w:p w14:paraId="3B7BAA93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67EC" w:rsidRPr="008309A8" w14:paraId="4023B4EB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3733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ABF2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5AD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319F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Hulp bij organisatie van één van de kampen aan het einde van het korfbalseizoen</w:t>
            </w:r>
          </w:p>
          <w:p w14:paraId="23925716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67EC" w:rsidRPr="008309A8" w14:paraId="74C3947C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719D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7080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9785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ABEC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Ondersteunen van onze groencommissie</w:t>
            </w:r>
          </w:p>
          <w:p w14:paraId="2E545813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67EC" w:rsidRPr="008309A8" w14:paraId="65ECFE72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531C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089B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D4F6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B31C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Assisteren van de jeugdfeestcommissie</w:t>
            </w:r>
          </w:p>
          <w:p w14:paraId="77B13FE4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67EC" w:rsidRPr="008309A8" w14:paraId="2D1209CF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358D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4FC4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0179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4EAE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Assisteren bij korfbalgymlessen op scholen</w:t>
            </w:r>
          </w:p>
          <w:p w14:paraId="151A4D3E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67EC" w:rsidRPr="008309A8" w14:paraId="2B9C8E04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0C36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4E6E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B17F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1F52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 xml:space="preserve">Werven van (bord)sponsors voor onze sponsorcommissie </w:t>
            </w:r>
          </w:p>
          <w:p w14:paraId="26A53986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167EC" w:rsidRPr="008309A8" w14:paraId="043600FD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FC1B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6AAE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6B01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DE60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Schoonmaken van kleedkamers en kantine</w:t>
            </w:r>
          </w:p>
        </w:tc>
      </w:tr>
      <w:tr w:rsidR="007167EC" w:rsidRPr="008309A8" w14:paraId="2D21A9FF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A3FB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A542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9CFC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861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Bardienst draaien op zaterdag</w:t>
            </w:r>
          </w:p>
        </w:tc>
      </w:tr>
      <w:tr w:rsidR="007167EC" w:rsidRPr="008309A8" w14:paraId="19C6899E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D6C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E481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14D6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25D7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 xml:space="preserve">Bardienst draaien op trainings- en feestavonden </w:t>
            </w:r>
          </w:p>
        </w:tc>
      </w:tr>
      <w:tr w:rsidR="007167EC" w:rsidRPr="008309A8" w14:paraId="7CE2FD7F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2413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D726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BC86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33D9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Trainers assisteren</w:t>
            </w:r>
          </w:p>
        </w:tc>
      </w:tr>
      <w:tr w:rsidR="007167EC" w:rsidRPr="008309A8" w14:paraId="52040190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E008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62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B870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8B76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Verkochte boterletters rondbrengen (huis aan huis)</w:t>
            </w:r>
          </w:p>
        </w:tc>
      </w:tr>
      <w:tr w:rsidR="007167EC" w:rsidRPr="008309A8" w14:paraId="304AFF23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C70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4FF4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995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5014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Assisteren organiseren van feestjes</w:t>
            </w:r>
          </w:p>
        </w:tc>
      </w:tr>
      <w:tr w:rsidR="007167EC" w:rsidRPr="008309A8" w14:paraId="06B06D93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9C75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DEE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FCBD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D13B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Meehelpen bij onderhoud aan accommodaties, korfbal attributen en buitenterreinen</w:t>
            </w:r>
          </w:p>
        </w:tc>
      </w:tr>
      <w:tr w:rsidR="007167EC" w:rsidRPr="008309A8" w14:paraId="490DC25D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492A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A2E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5F2B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DA26" w14:textId="77777777" w:rsidR="007167EC" w:rsidRPr="00561941" w:rsidRDefault="00BF3FD1" w:rsidP="00BF3FD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Onderhoud</w:t>
            </w:r>
            <w:r w:rsidR="007167EC" w:rsidRPr="00561941">
              <w:rPr>
                <w:rFonts w:ascii="Calibri" w:hAnsi="Calibri" w:cs="Calibri"/>
                <w:sz w:val="18"/>
                <w:szCs w:val="18"/>
              </w:rPr>
              <w:t xml:space="preserve"> van ons clubhuis e.d.</w:t>
            </w:r>
          </w:p>
        </w:tc>
      </w:tr>
      <w:tr w:rsidR="007167EC" w:rsidRPr="008309A8" w14:paraId="32AA29DE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4C78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538A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9499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85A6" w14:textId="77777777" w:rsidR="007167EC" w:rsidRPr="00561941" w:rsidRDefault="007167EC" w:rsidP="00560BFA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Ledenwerving verzorgen op de scholen</w:t>
            </w:r>
          </w:p>
        </w:tc>
      </w:tr>
      <w:tr w:rsidR="007167EC" w:rsidRPr="008309A8" w14:paraId="17857145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E72A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14F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3859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8865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Organiseren kledingbeurs en inzameling te verhandelen zaken</w:t>
            </w:r>
          </w:p>
        </w:tc>
      </w:tr>
      <w:tr w:rsidR="007167EC" w:rsidRPr="008309A8" w14:paraId="10A72C61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312A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14F1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1E9E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6EA8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Zitting nemen in de kascontrole commissie</w:t>
            </w:r>
          </w:p>
        </w:tc>
      </w:tr>
      <w:tr w:rsidR="007167EC" w:rsidRPr="008309A8" w14:paraId="3C1C5D82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36C3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D984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E6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29E7" w14:textId="77777777" w:rsidR="007167EC" w:rsidRPr="00561941" w:rsidRDefault="007167EC" w:rsidP="00560BFA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 xml:space="preserve">Stukjes schrijven (al dan niet korfbal gerelateerd) voor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in onze digitale nieuwsbrief en/of </w:t>
            </w:r>
            <w:r w:rsidRPr="00561941">
              <w:rPr>
                <w:rFonts w:ascii="Calibri" w:hAnsi="Calibri" w:cs="Calibri"/>
                <w:sz w:val="18"/>
                <w:szCs w:val="18"/>
              </w:rPr>
              <w:t>op onze site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www.ckv-reeuwijk.nl</w:t>
            </w:r>
          </w:p>
        </w:tc>
      </w:tr>
      <w:tr w:rsidR="007167EC" w:rsidRPr="008309A8" w14:paraId="7996E9AB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EDB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BE1A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BD6A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80C6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Regelmatig foto’s maken van wedstrijden en evenementen voor onze site</w:t>
            </w:r>
          </w:p>
        </w:tc>
      </w:tr>
      <w:tr w:rsidR="007167EC" w:rsidRPr="008309A8" w14:paraId="3CCF46AC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38BD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68A0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A448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360B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 xml:space="preserve">Wekelijkse verslaglegging van wedstrijden Reeuwijk 1 naar de kranten </w:t>
            </w:r>
          </w:p>
        </w:tc>
      </w:tr>
      <w:tr w:rsidR="007167EC" w:rsidRPr="008309A8" w14:paraId="5EB90010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05EE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664F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BF6F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0440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Verslaglegging naar kranten bij kampioenschappen, nieuwe sponsors e.d.</w:t>
            </w:r>
          </w:p>
        </w:tc>
      </w:tr>
      <w:tr w:rsidR="007167EC" w:rsidRPr="008309A8" w14:paraId="1662B0C5" w14:textId="77777777" w:rsidTr="00560BFA">
        <w:trPr>
          <w:cantSplit/>
          <w:trHeight w:val="39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468B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2F72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E01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8443" w14:textId="77777777" w:rsidR="007167EC" w:rsidRPr="00561941" w:rsidRDefault="007167EC" w:rsidP="00561941">
            <w:pPr>
              <w:rPr>
                <w:rFonts w:ascii="Calibri" w:hAnsi="Calibri" w:cs="Calibri"/>
                <w:sz w:val="18"/>
                <w:szCs w:val="18"/>
              </w:rPr>
            </w:pPr>
            <w:r w:rsidRPr="00561941">
              <w:rPr>
                <w:rFonts w:ascii="Calibri" w:hAnsi="Calibri" w:cs="Calibri"/>
                <w:sz w:val="18"/>
                <w:szCs w:val="18"/>
              </w:rPr>
              <w:t>Nog niet benoemde taken, bel/mail mij als ergens hulp bij nodig is!</w:t>
            </w:r>
          </w:p>
        </w:tc>
      </w:tr>
    </w:tbl>
    <w:p w14:paraId="63243268" w14:textId="77777777" w:rsidR="007167EC" w:rsidRDefault="007167EC" w:rsidP="00EB2838">
      <w:pPr>
        <w:pStyle w:val="ecxmsonormal"/>
        <w:shd w:val="clear" w:color="auto" w:fill="FFFFFF"/>
        <w:spacing w:before="120" w:after="0" w:line="480" w:lineRule="auto"/>
        <w:contextualSpacing/>
        <w:rPr>
          <w:rFonts w:ascii="Arial" w:hAnsi="Arial" w:cs="Arial"/>
          <w:i/>
          <w:sz w:val="18"/>
          <w:szCs w:val="18"/>
        </w:rPr>
      </w:pPr>
      <w:r w:rsidRPr="0077434A">
        <w:rPr>
          <w:rFonts w:ascii="Arial" w:hAnsi="Arial" w:cs="Arial"/>
          <w:i/>
          <w:sz w:val="18"/>
          <w:szCs w:val="18"/>
        </w:rPr>
        <w:t>Eigen suggesties:</w:t>
      </w:r>
    </w:p>
    <w:p w14:paraId="7EAEAC80" w14:textId="77777777" w:rsidR="00B01C19" w:rsidRDefault="00B01C19" w:rsidP="00EB2838">
      <w:pPr>
        <w:pStyle w:val="ecxmsonormal"/>
        <w:shd w:val="clear" w:color="auto" w:fill="FFFFFF"/>
        <w:spacing w:before="120" w:after="0" w:line="480" w:lineRule="auto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710"/>
        <w:gridCol w:w="2336"/>
      </w:tblGrid>
      <w:tr w:rsidR="007167EC" w:rsidRPr="008309A8" w14:paraId="722B2DC5" w14:textId="77777777" w:rsidTr="00E11940">
        <w:trPr>
          <w:cantSplit/>
        </w:trPr>
        <w:tc>
          <w:tcPr>
            <w:tcW w:w="3023" w:type="dxa"/>
          </w:tcPr>
          <w:p w14:paraId="0E1C99D9" w14:textId="77777777" w:rsidR="007167EC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  <w:p w14:paraId="7A46CA4F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</w:t>
            </w:r>
            <w:r w:rsidRPr="008309A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710" w:type="dxa"/>
          </w:tcPr>
          <w:p w14:paraId="08CC268C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AEF876D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67EC" w:rsidRPr="008309A8" w14:paraId="4E3D3089" w14:textId="77777777" w:rsidTr="00E11940">
        <w:trPr>
          <w:cantSplit/>
        </w:trPr>
        <w:tc>
          <w:tcPr>
            <w:tcW w:w="3023" w:type="dxa"/>
          </w:tcPr>
          <w:p w14:paraId="7D87E236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0" w:type="dxa"/>
          </w:tcPr>
          <w:p w14:paraId="60FE375D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39ECD78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67EC" w:rsidRPr="008309A8" w14:paraId="43A05417" w14:textId="77777777" w:rsidTr="00E11940">
        <w:trPr>
          <w:cantSplit/>
        </w:trPr>
        <w:tc>
          <w:tcPr>
            <w:tcW w:w="3023" w:type="dxa"/>
          </w:tcPr>
          <w:p w14:paraId="1C7BDD99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</w:t>
            </w:r>
            <w:r w:rsidRPr="008309A8">
              <w:rPr>
                <w:rFonts w:ascii="Verdana" w:hAnsi="Verdana"/>
                <w:sz w:val="18"/>
                <w:szCs w:val="18"/>
              </w:rPr>
              <w:t xml:space="preserve"> : </w:t>
            </w:r>
          </w:p>
        </w:tc>
        <w:tc>
          <w:tcPr>
            <w:tcW w:w="3710" w:type="dxa"/>
          </w:tcPr>
          <w:p w14:paraId="56F10AA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6" w:type="dxa"/>
          </w:tcPr>
          <w:p w14:paraId="78327ADC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67EC" w:rsidRPr="008309A8" w14:paraId="199956B8" w14:textId="77777777" w:rsidTr="00E11940">
        <w:trPr>
          <w:cantSplit/>
        </w:trPr>
        <w:tc>
          <w:tcPr>
            <w:tcW w:w="3023" w:type="dxa"/>
          </w:tcPr>
          <w:p w14:paraId="78C6CE18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0" w:type="dxa"/>
          </w:tcPr>
          <w:p w14:paraId="7DDD6374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6" w:type="dxa"/>
          </w:tcPr>
          <w:p w14:paraId="313D5958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67EC" w:rsidRPr="008309A8" w14:paraId="193522D8" w14:textId="77777777" w:rsidTr="00E11940">
        <w:trPr>
          <w:cantSplit/>
        </w:trPr>
        <w:tc>
          <w:tcPr>
            <w:tcW w:w="3023" w:type="dxa"/>
          </w:tcPr>
          <w:p w14:paraId="2AA08AD7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Mailadres:</w:t>
            </w:r>
          </w:p>
        </w:tc>
        <w:tc>
          <w:tcPr>
            <w:tcW w:w="3710" w:type="dxa"/>
          </w:tcPr>
          <w:p w14:paraId="6BFB2435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6" w:type="dxa"/>
          </w:tcPr>
          <w:p w14:paraId="1CA8F7BF" w14:textId="77777777" w:rsidR="007167EC" w:rsidRPr="008309A8" w:rsidRDefault="007167EC" w:rsidP="00E1194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684BF" w14:textId="77777777" w:rsidR="007167EC" w:rsidRDefault="007167EC" w:rsidP="00EB2838">
      <w:pPr>
        <w:rPr>
          <w:rFonts w:ascii="Verdana" w:hAnsi="Verdana"/>
          <w:sz w:val="18"/>
          <w:szCs w:val="18"/>
        </w:rPr>
      </w:pPr>
    </w:p>
    <w:p w14:paraId="119F69C8" w14:textId="77777777" w:rsidR="007167EC" w:rsidRPr="00561941" w:rsidRDefault="007167EC" w:rsidP="00797149">
      <w:pPr>
        <w:rPr>
          <w:rFonts w:ascii="Calibri" w:hAnsi="Calibri" w:cs="Calibri"/>
          <w:sz w:val="24"/>
          <w:szCs w:val="24"/>
        </w:rPr>
      </w:pPr>
      <w:r>
        <w:rPr>
          <w:rFonts w:ascii="Verdana" w:hAnsi="Verdana"/>
          <w:sz w:val="18"/>
          <w:szCs w:val="18"/>
        </w:rPr>
        <w:t>Wanneer u zich opgeeft, wordt u altijd van te voren benaderd. ‘Nee’ zeggen kan dan altijd nog!</w:t>
      </w:r>
      <w:r>
        <w:rPr>
          <w:rFonts w:ascii="Calibri" w:hAnsi="Calibri" w:cs="Calibri"/>
          <w:sz w:val="24"/>
          <w:szCs w:val="24"/>
        </w:rPr>
        <w:t xml:space="preserve"> </w:t>
      </w:r>
    </w:p>
    <w:sectPr w:rsidR="007167EC" w:rsidRPr="00561941" w:rsidSect="001C7AEB">
      <w:headerReference w:type="default" r:id="rId9"/>
      <w:footerReference w:type="default" r:id="rId10"/>
      <w:pgSz w:w="11906" w:h="16838"/>
      <w:pgMar w:top="64" w:right="1417" w:bottom="1135" w:left="1417" w:header="281" w:footer="708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9D78" w14:textId="77777777" w:rsidR="009563AE" w:rsidRDefault="009563AE" w:rsidP="00407CDD">
      <w:r>
        <w:separator/>
      </w:r>
    </w:p>
  </w:endnote>
  <w:endnote w:type="continuationSeparator" w:id="0">
    <w:p w14:paraId="3DB01C1F" w14:textId="77777777" w:rsidR="009563AE" w:rsidRDefault="009563AE" w:rsidP="0040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287E" w14:textId="5A7A2485" w:rsidR="007167EC" w:rsidRPr="00407CDD" w:rsidRDefault="007167EC" w:rsidP="005F2F68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Calibri" w:hAnsi="Calibri"/>
      </w:rPr>
    </w:pPr>
    <w:r>
      <w:rPr>
        <w:rFonts w:ascii="Calibri" w:hAnsi="Calibri"/>
      </w:rPr>
      <w:t>Aanmeldingsformulier 20</w:t>
    </w:r>
    <w:r w:rsidR="00EC298D">
      <w:rPr>
        <w:rFonts w:ascii="Calibri" w:hAnsi="Calibri"/>
      </w:rPr>
      <w:t>2</w:t>
    </w:r>
    <w:r w:rsidR="00347322">
      <w:rPr>
        <w:rFonts w:ascii="Calibri" w:hAnsi="Calibri"/>
      </w:rPr>
      <w:t>2</w:t>
    </w:r>
    <w:r w:rsidR="001B1996">
      <w:rPr>
        <w:rFonts w:ascii="Calibri" w:hAnsi="Calibri"/>
      </w:rPr>
      <w:t>-20</w:t>
    </w:r>
    <w:r w:rsidR="002E3726">
      <w:rPr>
        <w:rFonts w:ascii="Calibri" w:hAnsi="Calibri"/>
      </w:rPr>
      <w:t>2</w:t>
    </w:r>
    <w:r w:rsidR="00347322">
      <w:rPr>
        <w:rFonts w:ascii="Calibri" w:hAnsi="Calibri"/>
      </w:rPr>
      <w:t>3</w:t>
    </w:r>
    <w:r w:rsidRPr="00407CDD">
      <w:rPr>
        <w:rFonts w:ascii="Calibri" w:hAnsi="Calibri"/>
      </w:rPr>
      <w:tab/>
      <w:t xml:space="preserve">CKV Reeuwijk </w:t>
    </w:r>
    <w:r w:rsidRPr="00407CDD">
      <w:rPr>
        <w:rFonts w:ascii="Calibri" w:hAnsi="Calibri"/>
      </w:rPr>
      <w:tab/>
      <w:t xml:space="preserve">Pagina </w:t>
    </w:r>
    <w:r w:rsidRPr="00407CDD">
      <w:rPr>
        <w:rFonts w:ascii="Calibri" w:hAnsi="Calibri"/>
      </w:rPr>
      <w:fldChar w:fldCharType="begin"/>
    </w:r>
    <w:r w:rsidRPr="00407CDD">
      <w:rPr>
        <w:rFonts w:ascii="Calibri" w:hAnsi="Calibri"/>
      </w:rPr>
      <w:instrText xml:space="preserve"> PAGE   \* MERGEFORMAT </w:instrText>
    </w:r>
    <w:r w:rsidRPr="00407CDD">
      <w:rPr>
        <w:rFonts w:ascii="Calibri" w:hAnsi="Calibri"/>
      </w:rPr>
      <w:fldChar w:fldCharType="separate"/>
    </w:r>
    <w:r w:rsidR="003350F4">
      <w:rPr>
        <w:rFonts w:ascii="Calibri" w:hAnsi="Calibri"/>
        <w:noProof/>
      </w:rPr>
      <w:t>- 1 -</w:t>
    </w:r>
    <w:r w:rsidRPr="00407CDD">
      <w:rPr>
        <w:rFonts w:ascii="Calibri" w:hAnsi="Calibri"/>
      </w:rPr>
      <w:fldChar w:fldCharType="end"/>
    </w:r>
  </w:p>
  <w:p w14:paraId="38273FA4" w14:textId="77777777" w:rsidR="007167EC" w:rsidRDefault="007167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1AAC" w14:textId="77777777" w:rsidR="009563AE" w:rsidRDefault="009563AE" w:rsidP="00407CDD">
      <w:r>
        <w:separator/>
      </w:r>
    </w:p>
  </w:footnote>
  <w:footnote w:type="continuationSeparator" w:id="0">
    <w:p w14:paraId="20604420" w14:textId="77777777" w:rsidR="009563AE" w:rsidRDefault="009563AE" w:rsidP="0040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5C22" w14:textId="0DAD25CD" w:rsidR="007167EC" w:rsidRDefault="00EC298D" w:rsidP="00FB6988">
    <w:pPr>
      <w:rPr>
        <w:rFonts w:ascii="Arial" w:hAnsi="Arial"/>
        <w:sz w:val="16"/>
        <w:szCs w:val="16"/>
      </w:rPr>
    </w:pPr>
    <w:r>
      <w:rPr>
        <w:rFonts w:ascii="Verdana" w:hAnsi="Verdana"/>
        <w:noProof/>
        <w:color w:val="000000"/>
        <w:sz w:val="18"/>
        <w:szCs w:val="18"/>
      </w:rPr>
      <w:drawing>
        <wp:anchor distT="38100" distB="38100" distL="57150" distR="57150" simplePos="0" relativeHeight="251657728" behindDoc="0" locked="0" layoutInCell="1" allowOverlap="0" wp14:anchorId="035E9AED" wp14:editId="0CA41458">
          <wp:simplePos x="0" y="0"/>
          <wp:positionH relativeFrom="column">
            <wp:posOffset>0</wp:posOffset>
          </wp:positionH>
          <wp:positionV relativeFrom="line">
            <wp:posOffset>-26035</wp:posOffset>
          </wp:positionV>
          <wp:extent cx="1076960" cy="80772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7EC">
      <w:rPr>
        <w:rFonts w:ascii="Arial" w:hAnsi="Arial"/>
        <w:sz w:val="16"/>
        <w:szCs w:val="16"/>
      </w:rPr>
      <w:tab/>
    </w:r>
    <w:r w:rsidR="007167EC">
      <w:rPr>
        <w:rFonts w:ascii="Arial" w:hAnsi="Arial"/>
        <w:sz w:val="16"/>
        <w:szCs w:val="16"/>
      </w:rPr>
      <w:tab/>
    </w:r>
    <w:r w:rsidR="007167EC">
      <w:rPr>
        <w:rFonts w:ascii="Arial" w:hAnsi="Arial"/>
        <w:sz w:val="16"/>
        <w:szCs w:val="16"/>
      </w:rPr>
      <w:tab/>
    </w:r>
    <w:r w:rsidR="007167EC">
      <w:rPr>
        <w:rFonts w:ascii="Arial" w:hAnsi="Arial"/>
        <w:sz w:val="16"/>
        <w:szCs w:val="16"/>
      </w:rPr>
      <w:tab/>
    </w:r>
    <w:r w:rsidR="007167EC">
      <w:rPr>
        <w:rFonts w:ascii="Arial" w:hAnsi="Arial"/>
        <w:sz w:val="16"/>
        <w:szCs w:val="16"/>
      </w:rPr>
      <w:tab/>
    </w:r>
    <w:r w:rsidR="007167EC">
      <w:rPr>
        <w:rFonts w:ascii="Arial" w:hAnsi="Arial"/>
        <w:sz w:val="16"/>
        <w:szCs w:val="16"/>
      </w:rPr>
      <w:tab/>
    </w:r>
  </w:p>
  <w:p w14:paraId="30EB2758" w14:textId="77777777" w:rsidR="00364743" w:rsidRDefault="00364743" w:rsidP="00407CDD">
    <w:pPr>
      <w:rPr>
        <w:sz w:val="17"/>
        <w:szCs w:val="17"/>
        <w:lang w:val="en-GB"/>
      </w:rPr>
    </w:pPr>
  </w:p>
  <w:p w14:paraId="48512E24" w14:textId="77777777" w:rsidR="00364743" w:rsidRDefault="00364743" w:rsidP="00407CDD">
    <w:pPr>
      <w:rPr>
        <w:sz w:val="17"/>
        <w:szCs w:val="17"/>
        <w:lang w:val="en-GB"/>
      </w:rPr>
    </w:pPr>
  </w:p>
  <w:p w14:paraId="6D63E661" w14:textId="77777777" w:rsidR="00364743" w:rsidRDefault="00364743" w:rsidP="00407CDD">
    <w:pPr>
      <w:rPr>
        <w:sz w:val="17"/>
        <w:szCs w:val="17"/>
        <w:lang w:val="en-GB"/>
      </w:rPr>
    </w:pPr>
  </w:p>
  <w:p w14:paraId="2C8A0622" w14:textId="77777777" w:rsidR="00364743" w:rsidRDefault="00364743" w:rsidP="00407CDD">
    <w:pPr>
      <w:rPr>
        <w:sz w:val="17"/>
        <w:szCs w:val="17"/>
        <w:lang w:val="en-GB"/>
      </w:rPr>
    </w:pPr>
  </w:p>
  <w:p w14:paraId="461A1999" w14:textId="77777777" w:rsidR="003122C1" w:rsidRDefault="003122C1" w:rsidP="00407CDD">
    <w:pPr>
      <w:rPr>
        <w:sz w:val="17"/>
        <w:szCs w:val="17"/>
        <w:lang w:val="en-GB"/>
      </w:rPr>
    </w:pPr>
  </w:p>
  <w:p w14:paraId="7254D4DA" w14:textId="77777777" w:rsidR="003122C1" w:rsidRDefault="003122C1" w:rsidP="00407CDD">
    <w:pPr>
      <w:rPr>
        <w:sz w:val="17"/>
        <w:szCs w:val="17"/>
        <w:lang w:val="en-GB"/>
      </w:rPr>
    </w:pPr>
  </w:p>
  <w:p w14:paraId="3B7699F8" w14:textId="77777777" w:rsidR="007167EC" w:rsidRPr="00D9007D" w:rsidRDefault="007167EC" w:rsidP="00407CDD">
    <w:pPr>
      <w:rPr>
        <w:rFonts w:ascii="Arial" w:hAnsi="Arial"/>
        <w:sz w:val="16"/>
        <w:szCs w:val="16"/>
        <w:lang w:val="en-US"/>
      </w:rPr>
    </w:pPr>
    <w:r>
      <w:rPr>
        <w:sz w:val="17"/>
        <w:szCs w:val="17"/>
        <w:lang w:val="en-GB"/>
      </w:rPr>
      <w:t xml:space="preserve">O  p  g  e  r  i  c  h  t    1  5    j  u  n  i    1  9  6  5 </w:t>
    </w:r>
    <w:r w:rsidRPr="00491A1D">
      <w:rPr>
        <w:rFonts w:ascii="Arial" w:hAnsi="Arial"/>
        <w:sz w:val="16"/>
        <w:szCs w:val="16"/>
        <w:lang w:val="en-US"/>
      </w:rPr>
      <w:tab/>
    </w:r>
    <w:r w:rsidRPr="00491A1D">
      <w:rPr>
        <w:rFonts w:ascii="Arial" w:hAnsi="Arial"/>
        <w:sz w:val="16"/>
        <w:szCs w:val="16"/>
        <w:lang w:val="en-US"/>
      </w:rPr>
      <w:tab/>
    </w:r>
    <w:r w:rsidRPr="00491A1D">
      <w:rPr>
        <w:rFonts w:ascii="Arial" w:hAnsi="Arial"/>
        <w:sz w:val="16"/>
        <w:szCs w:val="16"/>
        <w:lang w:val="en-US"/>
      </w:rPr>
      <w:tab/>
    </w:r>
    <w:r w:rsidRPr="00491A1D">
      <w:rPr>
        <w:rFonts w:ascii="Arial" w:hAnsi="Arial"/>
        <w:sz w:val="16"/>
        <w:szCs w:val="16"/>
        <w:lang w:val="en-US"/>
      </w:rPr>
      <w:tab/>
    </w:r>
    <w:r w:rsidRPr="00491A1D">
      <w:rPr>
        <w:rFonts w:ascii="Arial" w:hAnsi="Arial"/>
        <w:sz w:val="16"/>
        <w:szCs w:val="16"/>
        <w:lang w:val="en-US"/>
      </w:rPr>
      <w:tab/>
    </w:r>
  </w:p>
  <w:p w14:paraId="4FFD92CA" w14:textId="77777777" w:rsidR="007167EC" w:rsidRPr="00D9007D" w:rsidRDefault="007167EC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D3D"/>
    <w:multiLevelType w:val="hybridMultilevel"/>
    <w:tmpl w:val="25F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0DB"/>
    <w:multiLevelType w:val="hybridMultilevel"/>
    <w:tmpl w:val="B4D02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6194"/>
    <w:multiLevelType w:val="hybridMultilevel"/>
    <w:tmpl w:val="68EA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214FE"/>
    <w:multiLevelType w:val="hybridMultilevel"/>
    <w:tmpl w:val="E12E36FE"/>
    <w:lvl w:ilvl="0" w:tplc="9866131E">
      <w:start w:val="28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301C"/>
    <w:multiLevelType w:val="hybridMultilevel"/>
    <w:tmpl w:val="C852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54315">
    <w:abstractNumId w:val="3"/>
  </w:num>
  <w:num w:numId="2" w16cid:durableId="1694840345">
    <w:abstractNumId w:val="2"/>
  </w:num>
  <w:num w:numId="3" w16cid:durableId="135145517">
    <w:abstractNumId w:val="0"/>
  </w:num>
  <w:num w:numId="4" w16cid:durableId="57285416">
    <w:abstractNumId w:val="4"/>
  </w:num>
  <w:num w:numId="5" w16cid:durableId="20225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E1"/>
    <w:rsid w:val="00050811"/>
    <w:rsid w:val="0006215D"/>
    <w:rsid w:val="00062CF2"/>
    <w:rsid w:val="00094AA0"/>
    <w:rsid w:val="0009668F"/>
    <w:rsid w:val="000F67A4"/>
    <w:rsid w:val="00123974"/>
    <w:rsid w:val="00133259"/>
    <w:rsid w:val="001561B1"/>
    <w:rsid w:val="00160D57"/>
    <w:rsid w:val="00164C31"/>
    <w:rsid w:val="00173FAE"/>
    <w:rsid w:val="00194204"/>
    <w:rsid w:val="00194DA9"/>
    <w:rsid w:val="001B1996"/>
    <w:rsid w:val="001C7AEB"/>
    <w:rsid w:val="001F2EB8"/>
    <w:rsid w:val="002500E6"/>
    <w:rsid w:val="00255ECE"/>
    <w:rsid w:val="0029055A"/>
    <w:rsid w:val="002946C9"/>
    <w:rsid w:val="002E3726"/>
    <w:rsid w:val="003122C1"/>
    <w:rsid w:val="0032694A"/>
    <w:rsid w:val="003350F4"/>
    <w:rsid w:val="00347322"/>
    <w:rsid w:val="00352BD9"/>
    <w:rsid w:val="00361A64"/>
    <w:rsid w:val="00361D28"/>
    <w:rsid w:val="00364743"/>
    <w:rsid w:val="00364A0E"/>
    <w:rsid w:val="00370C75"/>
    <w:rsid w:val="0037610B"/>
    <w:rsid w:val="003F0A75"/>
    <w:rsid w:val="003F119A"/>
    <w:rsid w:val="00407CDD"/>
    <w:rsid w:val="00420CB9"/>
    <w:rsid w:val="004400FB"/>
    <w:rsid w:val="004530A8"/>
    <w:rsid w:val="00477BE1"/>
    <w:rsid w:val="00486DFD"/>
    <w:rsid w:val="00491A1D"/>
    <w:rsid w:val="0049319A"/>
    <w:rsid w:val="00494C93"/>
    <w:rsid w:val="004E29AC"/>
    <w:rsid w:val="00560BFA"/>
    <w:rsid w:val="00561941"/>
    <w:rsid w:val="005E37BB"/>
    <w:rsid w:val="005F2F68"/>
    <w:rsid w:val="005F400E"/>
    <w:rsid w:val="0060134C"/>
    <w:rsid w:val="00604E2B"/>
    <w:rsid w:val="006A0C1D"/>
    <w:rsid w:val="006A151D"/>
    <w:rsid w:val="006D300B"/>
    <w:rsid w:val="006F0446"/>
    <w:rsid w:val="006F105D"/>
    <w:rsid w:val="006F36FF"/>
    <w:rsid w:val="007167EC"/>
    <w:rsid w:val="00723634"/>
    <w:rsid w:val="00750ECB"/>
    <w:rsid w:val="007522C3"/>
    <w:rsid w:val="00752522"/>
    <w:rsid w:val="0077434A"/>
    <w:rsid w:val="00797149"/>
    <w:rsid w:val="007E03C6"/>
    <w:rsid w:val="0082173F"/>
    <w:rsid w:val="008309A8"/>
    <w:rsid w:val="008358F8"/>
    <w:rsid w:val="00841E33"/>
    <w:rsid w:val="008428FC"/>
    <w:rsid w:val="0084375A"/>
    <w:rsid w:val="008740AF"/>
    <w:rsid w:val="00893563"/>
    <w:rsid w:val="008B5FEF"/>
    <w:rsid w:val="008B6C9F"/>
    <w:rsid w:val="008C0393"/>
    <w:rsid w:val="008D09CF"/>
    <w:rsid w:val="008E2ECC"/>
    <w:rsid w:val="008F15ED"/>
    <w:rsid w:val="008F533A"/>
    <w:rsid w:val="00922456"/>
    <w:rsid w:val="00923BA1"/>
    <w:rsid w:val="009563AE"/>
    <w:rsid w:val="00964040"/>
    <w:rsid w:val="00992441"/>
    <w:rsid w:val="009A3D73"/>
    <w:rsid w:val="009A470F"/>
    <w:rsid w:val="009C51E0"/>
    <w:rsid w:val="009D002D"/>
    <w:rsid w:val="009D2150"/>
    <w:rsid w:val="009D3169"/>
    <w:rsid w:val="009D319A"/>
    <w:rsid w:val="009F3259"/>
    <w:rsid w:val="00A452EA"/>
    <w:rsid w:val="00A9742C"/>
    <w:rsid w:val="00AA6D3A"/>
    <w:rsid w:val="00AB33EA"/>
    <w:rsid w:val="00AE7AE5"/>
    <w:rsid w:val="00AF5D9F"/>
    <w:rsid w:val="00AF67E2"/>
    <w:rsid w:val="00B01C19"/>
    <w:rsid w:val="00B12F64"/>
    <w:rsid w:val="00B6379B"/>
    <w:rsid w:val="00B65A14"/>
    <w:rsid w:val="00B8175E"/>
    <w:rsid w:val="00B90EB3"/>
    <w:rsid w:val="00BB73FA"/>
    <w:rsid w:val="00BC0B27"/>
    <w:rsid w:val="00BD51EB"/>
    <w:rsid w:val="00BE765C"/>
    <w:rsid w:val="00BF3FD1"/>
    <w:rsid w:val="00BF433A"/>
    <w:rsid w:val="00C04DDC"/>
    <w:rsid w:val="00C8148A"/>
    <w:rsid w:val="00C83B98"/>
    <w:rsid w:val="00C91627"/>
    <w:rsid w:val="00CE44B7"/>
    <w:rsid w:val="00D15971"/>
    <w:rsid w:val="00D866CA"/>
    <w:rsid w:val="00D9007D"/>
    <w:rsid w:val="00D9602E"/>
    <w:rsid w:val="00DC4602"/>
    <w:rsid w:val="00DC521B"/>
    <w:rsid w:val="00DF7A14"/>
    <w:rsid w:val="00E01836"/>
    <w:rsid w:val="00E11940"/>
    <w:rsid w:val="00E412F0"/>
    <w:rsid w:val="00E417B5"/>
    <w:rsid w:val="00E4702F"/>
    <w:rsid w:val="00E51BA7"/>
    <w:rsid w:val="00E81290"/>
    <w:rsid w:val="00E97805"/>
    <w:rsid w:val="00EA4EE1"/>
    <w:rsid w:val="00EA75DE"/>
    <w:rsid w:val="00EB156D"/>
    <w:rsid w:val="00EB2838"/>
    <w:rsid w:val="00EC298D"/>
    <w:rsid w:val="00F22514"/>
    <w:rsid w:val="00F40BA0"/>
    <w:rsid w:val="00F60BD6"/>
    <w:rsid w:val="00F907B1"/>
    <w:rsid w:val="00FB4BA5"/>
    <w:rsid w:val="00FB6988"/>
    <w:rsid w:val="00FC2EB4"/>
    <w:rsid w:val="00FE535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E6FF51"/>
  <w15:chartTrackingRefBased/>
  <w15:docId w15:val="{91FC74F4-7127-4D51-9259-7BAE9AE8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28FC"/>
  </w:style>
  <w:style w:type="paragraph" w:styleId="Kop1">
    <w:name w:val="heading 1"/>
    <w:basedOn w:val="Standaard"/>
    <w:next w:val="Standaard"/>
    <w:link w:val="Kop1Char"/>
    <w:uiPriority w:val="9"/>
    <w:qFormat/>
    <w:rsid w:val="00EB2838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sid w:val="00EB2838"/>
    <w:rPr>
      <w:rFonts w:ascii="Arial" w:hAnsi="Arial" w:cs="Times New Roman"/>
      <w:b/>
      <w:sz w:val="24"/>
    </w:rPr>
  </w:style>
  <w:style w:type="paragraph" w:customStyle="1" w:styleId="Ballontekst1">
    <w:name w:val="Ballontekst1"/>
    <w:basedOn w:val="Standaard"/>
    <w:semiHidden/>
    <w:rsid w:val="008428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28FC"/>
    <w:rPr>
      <w:rFonts w:cs="Times New Roman"/>
      <w:color w:val="0000FF"/>
      <w:u w:val="single"/>
    </w:rPr>
  </w:style>
  <w:style w:type="paragraph" w:styleId="Adresenvelop">
    <w:name w:val="envelope address"/>
    <w:basedOn w:val="Standaard"/>
    <w:uiPriority w:val="99"/>
    <w:rsid w:val="008428F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EA4E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462B2"/>
    <w:rPr>
      <w:sz w:val="0"/>
      <w:szCs w:val="0"/>
    </w:rPr>
  </w:style>
  <w:style w:type="paragraph" w:styleId="Koptekst">
    <w:name w:val="header"/>
    <w:basedOn w:val="Standaard"/>
    <w:link w:val="KoptekstChar"/>
    <w:uiPriority w:val="99"/>
    <w:unhideWhenUsed/>
    <w:rsid w:val="00407C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407CDD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07C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407CDD"/>
    <w:rPr>
      <w:rFonts w:cs="Times New Roman"/>
    </w:rPr>
  </w:style>
  <w:style w:type="paragraph" w:styleId="Geenafstand">
    <w:name w:val="No Spacing"/>
    <w:uiPriority w:val="1"/>
    <w:qFormat/>
    <w:rsid w:val="0029055A"/>
  </w:style>
  <w:style w:type="paragraph" w:styleId="Lijstalinea">
    <w:name w:val="List Paragraph"/>
    <w:basedOn w:val="Standaard"/>
    <w:uiPriority w:val="34"/>
    <w:qFormat/>
    <w:rsid w:val="00D9007D"/>
    <w:pPr>
      <w:ind w:left="720"/>
      <w:contextualSpacing/>
    </w:pPr>
  </w:style>
  <w:style w:type="paragraph" w:customStyle="1" w:styleId="ecxmsonormal">
    <w:name w:val="ecxmsonormal"/>
    <w:basedOn w:val="Standaard"/>
    <w:rsid w:val="00EB2838"/>
    <w:pPr>
      <w:spacing w:after="324"/>
    </w:pPr>
    <w:rPr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E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ckv-reeuwijk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s@ckv-reeuwijk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823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Bedrijfsnaam</vt:lpstr>
      <vt:lpstr>Bedrijfsnaam</vt:lpstr>
    </vt:vector>
  </TitlesOfParts>
  <Company>Croda</Company>
  <LinksUpToDate>false</LinksUpToDate>
  <CharactersWithSpaces>5345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mailto:Pieter1502@outlook.com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Drs. E.D.A. Broer</dc:creator>
  <cp:keywords/>
  <cp:lastModifiedBy>Peter Verheij</cp:lastModifiedBy>
  <cp:revision>4</cp:revision>
  <cp:lastPrinted>2016-01-13T11:20:00Z</cp:lastPrinted>
  <dcterms:created xsi:type="dcterms:W3CDTF">2022-02-22T20:00:00Z</dcterms:created>
  <dcterms:modified xsi:type="dcterms:W3CDTF">2022-11-26T14:01:00Z</dcterms:modified>
</cp:coreProperties>
</file>